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AFC" w:rsidRDefault="00896AFC" w:rsidP="00896AFC">
      <w:pPr>
        <w:spacing w:before="120"/>
        <w:jc w:val="center"/>
        <w:rPr>
          <w:b/>
          <w:sz w:val="28"/>
          <w:szCs w:val="28"/>
        </w:rPr>
      </w:pPr>
      <w:r>
        <w:rPr>
          <w:b/>
          <w:sz w:val="28"/>
          <w:szCs w:val="28"/>
        </w:rPr>
        <w:t>BÁO CÁO CHÍNH TR</w:t>
      </w:r>
      <w:r>
        <w:rPr>
          <w:rFonts w:ascii="Arial" w:hAnsi="Arial" w:cs="Arial"/>
          <w:b/>
          <w:sz w:val="28"/>
          <w:szCs w:val="28"/>
        </w:rPr>
        <w:t>Ị</w:t>
      </w:r>
      <w:r>
        <w:rPr>
          <w:b/>
          <w:sz w:val="28"/>
          <w:szCs w:val="28"/>
        </w:rPr>
        <w:t xml:space="preserve"> C</w:t>
      </w:r>
      <w:r>
        <w:rPr>
          <w:rFonts w:ascii="Arial" w:hAnsi="Arial" w:cs="Arial"/>
          <w:b/>
          <w:sz w:val="28"/>
          <w:szCs w:val="28"/>
        </w:rPr>
        <w:t>Ủ</w:t>
      </w:r>
      <w:r>
        <w:rPr>
          <w:b/>
          <w:sz w:val="28"/>
          <w:szCs w:val="28"/>
        </w:rPr>
        <w:t>A BAN CH</w:t>
      </w:r>
      <w:r>
        <w:rPr>
          <w:rFonts w:ascii="Arial" w:hAnsi="Arial" w:cs="Arial"/>
          <w:b/>
          <w:sz w:val="28"/>
          <w:szCs w:val="28"/>
        </w:rPr>
        <w:t>Ấ</w:t>
      </w:r>
      <w:r>
        <w:rPr>
          <w:b/>
          <w:sz w:val="28"/>
          <w:szCs w:val="28"/>
        </w:rPr>
        <w:t xml:space="preserve">P HÀNH TRUNG </w:t>
      </w:r>
      <w:r>
        <w:rPr>
          <w:rFonts w:ascii="Arial" w:hAnsi="Arial" w:cs="Arial"/>
          <w:b/>
          <w:sz w:val="28"/>
          <w:szCs w:val="28"/>
        </w:rPr>
        <w:t>ƯƠ</w:t>
      </w:r>
      <w:r>
        <w:rPr>
          <w:rFonts w:ascii="Calibri" w:hAnsi="Calibri" w:cs="Calibri"/>
          <w:b/>
          <w:sz w:val="28"/>
          <w:szCs w:val="28"/>
        </w:rPr>
        <w:t>NG Đ</w:t>
      </w:r>
      <w:r>
        <w:rPr>
          <w:rFonts w:ascii="Arial" w:hAnsi="Arial" w:cs="Arial"/>
          <w:b/>
          <w:sz w:val="28"/>
          <w:szCs w:val="28"/>
        </w:rPr>
        <w:t>Ả</w:t>
      </w:r>
      <w:r>
        <w:rPr>
          <w:b/>
          <w:sz w:val="28"/>
          <w:szCs w:val="28"/>
        </w:rPr>
        <w:t>NG KHÓA X T</w:t>
      </w:r>
      <w:r>
        <w:rPr>
          <w:rFonts w:ascii="Arial" w:hAnsi="Arial" w:cs="Arial"/>
          <w:b/>
          <w:sz w:val="28"/>
          <w:szCs w:val="28"/>
        </w:rPr>
        <w:t>Ạ</w:t>
      </w:r>
      <w:r>
        <w:rPr>
          <w:b/>
          <w:sz w:val="28"/>
          <w:szCs w:val="28"/>
        </w:rPr>
        <w:t>I Đ</w:t>
      </w:r>
      <w:r>
        <w:rPr>
          <w:rFonts w:ascii="Arial" w:hAnsi="Arial" w:cs="Arial"/>
          <w:b/>
          <w:sz w:val="28"/>
          <w:szCs w:val="28"/>
        </w:rPr>
        <w:t>Ạ</w:t>
      </w:r>
      <w:r>
        <w:rPr>
          <w:b/>
          <w:sz w:val="28"/>
          <w:szCs w:val="28"/>
        </w:rPr>
        <w:t>I H</w:t>
      </w:r>
      <w:r>
        <w:rPr>
          <w:rFonts w:ascii="Arial" w:hAnsi="Arial" w:cs="Arial"/>
          <w:b/>
          <w:sz w:val="28"/>
          <w:szCs w:val="28"/>
        </w:rPr>
        <w:t>Ộ</w:t>
      </w:r>
      <w:r>
        <w:rPr>
          <w:b/>
          <w:sz w:val="28"/>
          <w:szCs w:val="28"/>
        </w:rPr>
        <w:t>I Đ</w:t>
      </w:r>
      <w:r>
        <w:rPr>
          <w:rFonts w:ascii="Arial" w:hAnsi="Arial" w:cs="Arial"/>
          <w:b/>
          <w:sz w:val="28"/>
          <w:szCs w:val="28"/>
        </w:rPr>
        <w:t>Ạ</w:t>
      </w:r>
      <w:r>
        <w:rPr>
          <w:b/>
          <w:sz w:val="28"/>
          <w:szCs w:val="28"/>
        </w:rPr>
        <w:t>I BI</w:t>
      </w:r>
      <w:r>
        <w:rPr>
          <w:rFonts w:ascii="Arial" w:hAnsi="Arial" w:cs="Arial"/>
          <w:b/>
          <w:sz w:val="28"/>
          <w:szCs w:val="28"/>
        </w:rPr>
        <w:t>Ể</w:t>
      </w:r>
      <w:r>
        <w:rPr>
          <w:b/>
          <w:sz w:val="28"/>
          <w:szCs w:val="28"/>
        </w:rPr>
        <w:t>U TOÀN QU</w:t>
      </w:r>
      <w:r>
        <w:rPr>
          <w:rFonts w:ascii="Arial" w:hAnsi="Arial" w:cs="Arial"/>
          <w:b/>
          <w:sz w:val="28"/>
          <w:szCs w:val="28"/>
        </w:rPr>
        <w:t>Ố</w:t>
      </w:r>
      <w:r>
        <w:rPr>
          <w:b/>
          <w:sz w:val="28"/>
          <w:szCs w:val="28"/>
        </w:rPr>
        <w:t>C L</w:t>
      </w:r>
      <w:r>
        <w:rPr>
          <w:rFonts w:ascii="Arial" w:hAnsi="Arial" w:cs="Arial"/>
          <w:b/>
          <w:sz w:val="28"/>
          <w:szCs w:val="28"/>
        </w:rPr>
        <w:t>Ầ</w:t>
      </w:r>
      <w:r>
        <w:rPr>
          <w:b/>
          <w:sz w:val="28"/>
          <w:szCs w:val="28"/>
        </w:rPr>
        <w:t>N TH</w:t>
      </w:r>
      <w:r>
        <w:rPr>
          <w:rFonts w:ascii="Arial" w:hAnsi="Arial" w:cs="Arial"/>
          <w:b/>
          <w:sz w:val="28"/>
          <w:szCs w:val="28"/>
        </w:rPr>
        <w:t>Ứ</w:t>
      </w:r>
      <w:r>
        <w:rPr>
          <w:b/>
          <w:sz w:val="28"/>
          <w:szCs w:val="28"/>
        </w:rPr>
        <w:t xml:space="preserve"> XI C</w:t>
      </w:r>
      <w:r>
        <w:rPr>
          <w:rFonts w:ascii="Arial" w:hAnsi="Arial" w:cs="Arial"/>
          <w:b/>
          <w:sz w:val="28"/>
          <w:szCs w:val="28"/>
        </w:rPr>
        <w:t>Ủ</w:t>
      </w:r>
      <w:r>
        <w:rPr>
          <w:b/>
          <w:sz w:val="28"/>
          <w:szCs w:val="28"/>
        </w:rPr>
        <w:t>A Đ</w:t>
      </w:r>
      <w:r>
        <w:rPr>
          <w:rFonts w:ascii="Arial" w:hAnsi="Arial" w:cs="Arial"/>
          <w:b/>
          <w:sz w:val="28"/>
          <w:szCs w:val="28"/>
        </w:rPr>
        <w:t>Ả</w:t>
      </w:r>
      <w:r>
        <w:rPr>
          <w:b/>
          <w:sz w:val="28"/>
          <w:szCs w:val="28"/>
        </w:rPr>
        <w:t>NG</w:t>
      </w:r>
      <w:r>
        <w:rPr>
          <w:sz w:val="28"/>
          <w:szCs w:val="28"/>
        </w:rPr>
        <w:br/>
      </w:r>
      <w:r>
        <w:rPr>
          <w:sz w:val="28"/>
          <w:szCs w:val="28"/>
        </w:rPr>
        <w:br/>
        <w:t>  </w:t>
      </w:r>
      <w:r>
        <w:rPr>
          <w:sz w:val="28"/>
          <w:szCs w:val="28"/>
        </w:rPr>
        <w:br/>
        <w:t> </w:t>
      </w:r>
      <w:r>
        <w:rPr>
          <w:sz w:val="28"/>
          <w:szCs w:val="28"/>
        </w:rPr>
        <w:br/>
      </w:r>
      <w:r>
        <w:rPr>
          <w:b/>
          <w:sz w:val="28"/>
          <w:szCs w:val="28"/>
        </w:rPr>
        <w:t>TIẾP TỤC NÂNG CAO NĂNG LỰC LÃNH ĐẠO VÀ SỨC CHIẾN ĐẤU CỦA ĐẢNG, PHÁT HUY SỨC MẠNH TOÀN DÂN TỘC, ĐẨY MẠNH TOÀN DIỆN CÔNG CUỘC ĐỔI MỚI, TẠO NỀN TẢNG ĐỂ ĐẾN NĂM 2020 NƯỚC TA CƠ BẢN TRỞ THÀNH NƯỚC CÔNG NGHIỆP THEO HƯỚNG HIỆN ĐẠI</w:t>
      </w:r>
    </w:p>
    <w:p w:rsidR="00896AFC" w:rsidRDefault="00896AFC" w:rsidP="00896AFC">
      <w:pPr>
        <w:spacing w:before="120"/>
        <w:jc w:val="both"/>
        <w:rPr>
          <w:sz w:val="28"/>
          <w:szCs w:val="28"/>
        </w:rPr>
      </w:pPr>
      <w:r>
        <w:rPr>
          <w:sz w:val="28"/>
          <w:szCs w:val="28"/>
        </w:rPr>
        <w:br/>
        <w:t> </w:t>
      </w:r>
      <w:r>
        <w:rPr>
          <w:sz w:val="28"/>
          <w:szCs w:val="28"/>
        </w:rPr>
        <w:br/>
        <w:t>Đại hội XI của Đảng họp vào lúc toàn Đảng, toàn dân ta kết thúc thập kỷ đầu của thế kỷ XXI, thực hiện thắng lợi nhiều chủ trương, nhiệm vụ của Nghị quyết Đại hội X và đã trải qua 25 năm đổi mới, 20 năm thực hiện Cương lĩnh xây dựng đất nước trong thời kỳ quá độ lên chủ nghĩa xã hội, 10 năm thực hiện Chiến lược phát triển kinh tế - xã hội 2001 - 2010. Đại hội có nhiệm vụ kiểm điểm việc thực hiện Nghị quyết Đại hội X của Đảng, đề ra phương hướng, nhiệm vụ 5 năm 2011 - 2015; tổng kết thực hiện Chiến lược phát triển kinh tế - xã hội 10 năm 2001 - 2010, xác định Chiến lược phát triển kinh tế - xã hội 10 năm 2011 - 2020; tổng kết, bổ sung và phát triển Cương lĩnh năm 1991; kiểm điểm sự lãnh đạo của Ban Chấp hành Trung ương Đảng khoá X; bổ sung, sửa đổi Điều lệ Đảng; bầu Ban Chấp hành Trung ương Đảng khoá XI (nhiệm kỳ 2011 - 2015). </w:t>
      </w:r>
    </w:p>
    <w:p w:rsidR="00896AFC" w:rsidRDefault="00896AFC" w:rsidP="00896AFC">
      <w:pPr>
        <w:spacing w:before="120"/>
        <w:jc w:val="both"/>
        <w:rPr>
          <w:sz w:val="28"/>
          <w:szCs w:val="28"/>
        </w:rPr>
      </w:pPr>
      <w:r>
        <w:rPr>
          <w:sz w:val="28"/>
          <w:szCs w:val="28"/>
        </w:rPr>
        <w:t>Đại hội có ý nghĩa trọng đại, định hướng cho toàn Đảng, toàn dân ta tiếp tục nâng cao năng lực lãnh đạo và sức chiến đấu của Đảng, phát huy sức mạnh toàn dân tộc, đẩy mạnh toàn diện công cuộc đổi mới, tạo nền tảng để đến năm 2020 nước ta cơ bản trở thành nước công nghiệp theo hướng hiện đại; đến giữa thế kỷ XXI nước ta trở thành một nước công nghiệp hiện đại, theo định hướng xã hội chủ nghĩa.</w:t>
      </w:r>
    </w:p>
    <w:p w:rsidR="00896AFC" w:rsidRDefault="00896AFC" w:rsidP="00896AFC">
      <w:pPr>
        <w:spacing w:before="120"/>
        <w:jc w:val="both"/>
        <w:rPr>
          <w:sz w:val="28"/>
          <w:szCs w:val="28"/>
        </w:rPr>
      </w:pPr>
      <w:r>
        <w:rPr>
          <w:b/>
          <w:sz w:val="28"/>
          <w:szCs w:val="28"/>
        </w:rPr>
        <w:t>I- KIỂM ĐIỂM 5 NĂM THỰC HIỆN NGHỊ QUYẾT ĐẠI HỘI X; NHÌN LẠI 10 NĂM THỰC HIỆN CHIẾN LƯỢC PHÁT TRIỂN KINH TẾ - XÃ HỘI 2001 - 2010, 20 NĂM THỰC HIỆN CƯƠNG LĨNH NĂM 1991</w:t>
      </w:r>
      <w:r>
        <w:rPr>
          <w:sz w:val="28"/>
          <w:szCs w:val="28"/>
        </w:rPr>
        <w:t xml:space="preserve"> </w:t>
      </w:r>
      <w:r>
        <w:rPr>
          <w:sz w:val="28"/>
          <w:szCs w:val="28"/>
        </w:rPr>
        <w:br/>
        <w:t> </w:t>
      </w:r>
      <w:r>
        <w:rPr>
          <w:sz w:val="28"/>
          <w:szCs w:val="28"/>
        </w:rPr>
        <w:br/>
        <w:t xml:space="preserve">Năm năm qua, tình hình thế giới diễn biến phức tạp, khó lường. Tuy hoà bình, hợp tác và phát triển vẫn là xu thế lớn, nhưng chiến tranh cục bộ, xung đột vũ trang, khủng bố, bất ổn chính trị - xã hội, tranh chấp chủ quyền, lãnh thổ vẫn diễn ra ở nhiều nơi, diễn biến phức tạp. Thiên tai, dịch bệnh, khủng hoảng năng lượng, ô nhiễm môi trường, biến đổi khí hậu trở thành những vấn đề nghiêm trọng trên quy </w:t>
      </w:r>
      <w:r>
        <w:rPr>
          <w:sz w:val="28"/>
          <w:szCs w:val="28"/>
        </w:rPr>
        <w:lastRenderedPageBreak/>
        <w:t>mô toàn thế giới. Cuộc khủng hoảng tài chính từ Mỹ lan rộng, trở thành cuộc khủng hoảng tài chính và suy thoái kinh tế toàn cầu. </w:t>
      </w:r>
    </w:p>
    <w:p w:rsidR="00896AFC" w:rsidRDefault="00896AFC" w:rsidP="00896AFC">
      <w:pPr>
        <w:spacing w:before="120"/>
        <w:jc w:val="both"/>
        <w:rPr>
          <w:sz w:val="28"/>
          <w:szCs w:val="28"/>
        </w:rPr>
      </w:pPr>
      <w:r>
        <w:rPr>
          <w:sz w:val="28"/>
          <w:szCs w:val="28"/>
        </w:rPr>
        <w:t xml:space="preserve">Thời gian đầu sau Đại hội X, đất nước phát triển thuận lợi, Việt </w:t>
      </w:r>
      <w:smartTag w:uri="urn:schemas-microsoft-com:office:smarttags" w:element="place">
        <w:smartTag w:uri="urn:schemas-microsoft-com:office:smarttags" w:element="country-region">
          <w:r>
            <w:rPr>
              <w:sz w:val="28"/>
              <w:szCs w:val="28"/>
            </w:rPr>
            <w:t>Nam</w:t>
          </w:r>
        </w:smartTag>
      </w:smartTag>
      <w:r>
        <w:rPr>
          <w:sz w:val="28"/>
          <w:szCs w:val="28"/>
        </w:rPr>
        <w:t xml:space="preserve"> trở thành thành viên của Tổ chức Thương mại thế giới (WTO). Nhưng từ cuối năm 2007, đầu năm 2008, kinh tế và đời sống gặp nhiều khó khăn. Các thế lực thù địch tiếp tục chống phá, kích động bạo loạn, đẩy mạnh hoạt động “diễn biến hòa bình”. Trong bối cảnh đó, toàn Đảng, toàn dân ta đã nỗ lực phấn đấu vượt qua khó khăn, thách thức, đạt được những thành tựu quan trọng trong việc thực hiện các mục tiêu, nhiệm vụ Đại hội X đề ra, nhưng cũng còn nhiều hạn chế, khuyết điểm cần được khắc phục.</w:t>
      </w:r>
    </w:p>
    <w:p w:rsidR="00896AFC" w:rsidRDefault="00896AFC" w:rsidP="00896AFC">
      <w:pPr>
        <w:spacing w:before="120"/>
        <w:jc w:val="both"/>
        <w:rPr>
          <w:sz w:val="28"/>
          <w:szCs w:val="28"/>
        </w:rPr>
      </w:pPr>
      <w:r>
        <w:rPr>
          <w:sz w:val="28"/>
          <w:szCs w:val="28"/>
        </w:rPr>
        <w:t xml:space="preserve">A- THÀNH TỰU </w:t>
      </w:r>
    </w:p>
    <w:p w:rsidR="00896AFC" w:rsidRDefault="00896AFC" w:rsidP="00896AFC">
      <w:pPr>
        <w:spacing w:before="120"/>
        <w:jc w:val="both"/>
        <w:rPr>
          <w:sz w:val="28"/>
          <w:szCs w:val="28"/>
        </w:rPr>
      </w:pPr>
      <w:r>
        <w:rPr>
          <w:i/>
          <w:sz w:val="28"/>
          <w:szCs w:val="28"/>
        </w:rPr>
        <w:t>1. Nền kinh tế vượt qua nhiều khó khăn, thách thức, kinh tế vĩ mô cơ bản ổn định, duy trì được tốc độ tăng trưởng khá, tiềm lực và quy mô nền kinh tế tăng lên, nước ta đã ra khỏi tình trạng kém phát triển</w:t>
      </w:r>
      <w:r>
        <w:rPr>
          <w:sz w:val="28"/>
          <w:szCs w:val="28"/>
        </w:rPr>
        <w:t>.</w:t>
      </w:r>
    </w:p>
    <w:p w:rsidR="00896AFC" w:rsidRDefault="00896AFC" w:rsidP="00896AFC">
      <w:pPr>
        <w:spacing w:before="120"/>
        <w:jc w:val="both"/>
        <w:rPr>
          <w:sz w:val="28"/>
          <w:szCs w:val="28"/>
        </w:rPr>
      </w:pPr>
      <w:r>
        <w:rPr>
          <w:sz w:val="28"/>
          <w:szCs w:val="28"/>
        </w:rPr>
        <w:t>Tốc độ tăng trưởng kinh tế bình quân 5 năm đạt 7%. Tổng vốn đầu tư toàn xã hội gấp 2,5 lần so với giai đoạn 2001 - 2005, đạt 42,9% GDP. Mặc dù khủng hoảng tài chính và suy thoái kinh tế toàn cầu, nhưng thu hút vốn đầu tư nước ngoài vào nước ta đạt cao. (1) Quy mô tổng sản phẩm trong nước (GDP) năm 2010 tính theo giá thực tế đạt 101,6 tỉ USD, gấp 3,26 lần so với năm 2000; GDP bình quân đầu người đạt 1.168 USD. Hầu hết các ngành, lĩnh vực của nền kinh tế đều có bước phát triển khá. Sự phát triển ổn định trong ngành nông nghiệp, nhất là sản xuất lương thực đã bảo đảm an ninh lương thực quốc gia. Kinh tế nông thôn và đời sống nông dân được cải thiện hơn trước. Việc tập trung đầu tư xây dựng kết cấu hạ tầng nông thôn, đầu tư, phát triển giống mới có năng suất, chất lượng cao, phát triển các cụm công nghiệp, làng nghề, tiểu thủ công nghiệp... đã có tác động tích cực đến việc sản xuất, tạo việc làm và xoá đói, giảm nghèo. Sản phẩm công nghiệp phát triển ngày càng đa dạng và phong phú về chủng loại, chất lượng được cải thiện, từng bước nâng cao khả năng cạnh tranh, đảm bảo cung cầu của nền kinh tế, giữ vững thị trường trong nước và mở rộng thị trường xuất khẩu. Đã đầu tư phát triển một số ngành công nghiệp mới, công nghệ cao. Khu vực dịch vụ có tốc độ tăng trưởng ổn định. Cơ cấu kinh tế tiếp tục được chuyển dịch theo hướng công nghiệp hoá, hiện đại hoá. Cơ cấu lao động cũng có sự chuyển dịch tích cực.(2)</w:t>
      </w:r>
    </w:p>
    <w:p w:rsidR="00896AFC" w:rsidRDefault="00896AFC" w:rsidP="00896AFC">
      <w:pPr>
        <w:spacing w:before="120"/>
        <w:jc w:val="both"/>
        <w:rPr>
          <w:sz w:val="28"/>
          <w:szCs w:val="28"/>
        </w:rPr>
      </w:pPr>
      <w:r>
        <w:rPr>
          <w:sz w:val="28"/>
          <w:szCs w:val="28"/>
        </w:rPr>
        <w:br/>
        <w:t xml:space="preserve">Thể chế kinh tế thị trường định hướng xã hội chủ nghĩa tiếp tục được xây dựng và hoàn thiện; chủ trương, đường lối đổi mới của Đảng tiếp tục được thể chế hoá thành luật pháp, cơ chế, chính sách ngày càng đầy đủ, đồng bộ hơn; môi trường đầu tư, kinh doanh được cải thiện; các yếu tố thị trường và các loại thị trường tiếp tục hình thành, phát triển; nền kinh tế nhiều thành phần có bước phát triển mạnh. </w:t>
      </w:r>
      <w:r>
        <w:rPr>
          <w:sz w:val="28"/>
          <w:szCs w:val="28"/>
        </w:rPr>
        <w:lastRenderedPageBreak/>
        <w:t>Việc kiện toàn các tổng công ty, thí điểm thành lập các tập đoàn kinh tế nhà nước đạt một số kết quả. Giai đoạn 2006 - 2010, doanh nghiệp nước ta tăng hơn 2,3 lần về số doanh nghiệp và 7,3 lần về số vốn so với 5 năm trước. Doanh nghiệp cổ phần trở thành hình thức tổ chức sản xuất kinh doanh phổ biến. </w:t>
      </w:r>
    </w:p>
    <w:p w:rsidR="00896AFC" w:rsidRDefault="00896AFC" w:rsidP="00896AFC">
      <w:pPr>
        <w:spacing w:before="120"/>
        <w:jc w:val="both"/>
        <w:rPr>
          <w:i/>
          <w:sz w:val="28"/>
          <w:szCs w:val="28"/>
        </w:rPr>
      </w:pPr>
      <w:r>
        <w:rPr>
          <w:i/>
          <w:sz w:val="28"/>
          <w:szCs w:val="28"/>
        </w:rPr>
        <w:t>2. Giáo dục và đào tạo, khoa học và công nghệ, văn hóa và các lĩnh vực xã hội có tiến bộ, bảo vệ tài nguyên, môi trường được chú trọng hơn; đời sống các tầng lớp nhân dân được cải thiện</w:t>
      </w:r>
    </w:p>
    <w:p w:rsidR="00896AFC" w:rsidRDefault="00896AFC" w:rsidP="00896AFC">
      <w:pPr>
        <w:spacing w:before="120"/>
        <w:jc w:val="both"/>
        <w:rPr>
          <w:sz w:val="28"/>
          <w:szCs w:val="28"/>
        </w:rPr>
      </w:pPr>
      <w:r>
        <w:rPr>
          <w:sz w:val="28"/>
          <w:szCs w:val="28"/>
        </w:rPr>
        <w:t>Đổi mới giáo dục đạt một số kết quả bước đầu. Chi ngân sách nhà nước cho giáo dục, đào tạo đạt trên 20% tổng chi ngân sách; việc huy động các nguồn lực xã hội cho giáo dục, đào tạo, phát triển giáo dục, đào tạo ở vùng sâu, vùng xa, vùng khó khăn, vùng đồng bào dân tộc thiểu số được quan tâm. Quy mô giáo dục tiếp tục được phát triển. Đến năm 2010, tất cả các tỉnh, thành phố đã đạt chuẩn phổ cập giáo dục trung học cơ sở. Tỉ lệ lao động qua đào tạo tăng, năm 2010 đạt 40% tổng số lao động đang làm việc. Hoạt động nghiên cứu, ứng dụng tiến bộ khoa học, công nghệ được đẩy mạnh, góp phần thúc đẩy phát triển kinh tế - xã hội. Quản lý khoa học, công nghệ có đổi mới, thực hiện cơ chế tự chủ cho các đơn vị sự nghiệp khoa học, công nghệ. Thị trường khoa học, công nghệ bước đầu hình thành. Đầu tư cho khoa học, công nghệ được nâng lên. </w:t>
      </w:r>
    </w:p>
    <w:p w:rsidR="00896AFC" w:rsidRDefault="00896AFC" w:rsidP="00896AFC">
      <w:pPr>
        <w:spacing w:before="120"/>
        <w:jc w:val="both"/>
        <w:rPr>
          <w:sz w:val="28"/>
          <w:szCs w:val="28"/>
        </w:rPr>
      </w:pPr>
      <w:r>
        <w:rPr>
          <w:sz w:val="28"/>
          <w:szCs w:val="28"/>
        </w:rPr>
        <w:t xml:space="preserve">Giải quyết việc làm, xóa đói, giảm nghèo, thực hiện chính sách với người và gia đình có công, chính sách an sinh xã hội đạt kết quả tích cực. Trong 5 năm, đã giải quyết được việc làm cho trên 8 triệu lao động, tỉ lệ thất nghiệp ở thành thị giảm còn dưới 4,5%, tỉ lệ hộ nghèo giảm còn 9,5%. Công tác dân số, kế hoạch hoá gia đình, chăm sóc và bảo vệ sức khỏe nhân dân, bình đẳng giới và tiến bộ của phụ nữ đạt được một số kết quả quan trọng; mức hưởng thụ các dịch vụ y tế của nhân dân tăng lên, đặc biệt với trẻ em, người nghèo, đồng bào dân tộc thiểu số. Chỉ số phát triển con người không ngừng tăng lên; Việt </w:t>
      </w:r>
      <w:smartTag w:uri="urn:schemas-microsoft-com:office:smarttags" w:element="place">
        <w:smartTag w:uri="urn:schemas-microsoft-com:office:smarttags" w:element="country-region">
          <w:r>
            <w:rPr>
              <w:sz w:val="28"/>
              <w:szCs w:val="28"/>
            </w:rPr>
            <w:t>Nam</w:t>
          </w:r>
        </w:smartTag>
      </w:smartTag>
      <w:r>
        <w:rPr>
          <w:sz w:val="28"/>
          <w:szCs w:val="28"/>
        </w:rPr>
        <w:t xml:space="preserve"> đã hoàn thành phần lớn các Mục tiêu Thiên niên kỷ.(3)</w:t>
      </w:r>
      <w:r>
        <w:rPr>
          <w:sz w:val="28"/>
          <w:szCs w:val="28"/>
        </w:rPr>
        <w:br/>
        <w:t> </w:t>
      </w:r>
    </w:p>
    <w:p w:rsidR="00896AFC" w:rsidRDefault="00896AFC" w:rsidP="00896AFC">
      <w:pPr>
        <w:spacing w:before="120"/>
        <w:jc w:val="both"/>
        <w:rPr>
          <w:sz w:val="28"/>
          <w:szCs w:val="28"/>
        </w:rPr>
      </w:pPr>
      <w:r>
        <w:rPr>
          <w:sz w:val="28"/>
          <w:szCs w:val="28"/>
        </w:rPr>
        <w:t>Hoạt động văn hóa, văn nghệ, thông tin, thể dục, thể thao ngày càng mở rộng, từng bước đáp ứng nhu cầu hưởng thụ văn hóa ngày càng cao của nhân dân. Phong trào “Toàn dân đoàn kết xây dựng đời sống văn hóa” từng bước đi vào chiều sâu. </w:t>
      </w:r>
    </w:p>
    <w:p w:rsidR="00896AFC" w:rsidRDefault="00896AFC" w:rsidP="00896AFC">
      <w:pPr>
        <w:spacing w:before="120"/>
        <w:jc w:val="both"/>
        <w:rPr>
          <w:sz w:val="28"/>
          <w:szCs w:val="28"/>
        </w:rPr>
      </w:pPr>
      <w:r>
        <w:rPr>
          <w:sz w:val="28"/>
          <w:szCs w:val="28"/>
        </w:rPr>
        <w:t>Nhận thức về bảo vệ môi trường được nâng lên. Việc phòng ngừa, khắc phục suy thoái, ô nhiễm môi trường được quan tâm và đạt một số kết quả tích cực. Công tác bảo tồn thiên nhiên, bảo vệ đa dạng sinh học có tiến bộ. Chương trình quốc gia về ứng phó với biến đổi khí hậu bước đầu được triển khai.</w:t>
      </w:r>
      <w:r>
        <w:rPr>
          <w:sz w:val="28"/>
          <w:szCs w:val="28"/>
        </w:rPr>
        <w:br/>
        <w:t> </w:t>
      </w:r>
    </w:p>
    <w:p w:rsidR="00896AFC" w:rsidRDefault="00896AFC" w:rsidP="00896AFC">
      <w:pPr>
        <w:spacing w:before="120"/>
        <w:jc w:val="both"/>
        <w:rPr>
          <w:i/>
          <w:sz w:val="28"/>
          <w:szCs w:val="28"/>
        </w:rPr>
      </w:pPr>
      <w:r>
        <w:rPr>
          <w:i/>
          <w:sz w:val="28"/>
          <w:szCs w:val="28"/>
        </w:rPr>
        <w:t>3. Quốc phòng, an ninh, đối ngoại được tăng cường </w:t>
      </w:r>
    </w:p>
    <w:p w:rsidR="00896AFC" w:rsidRDefault="00896AFC" w:rsidP="00896AFC">
      <w:pPr>
        <w:spacing w:before="120"/>
        <w:jc w:val="both"/>
        <w:rPr>
          <w:sz w:val="28"/>
          <w:szCs w:val="28"/>
        </w:rPr>
      </w:pPr>
      <w:r>
        <w:rPr>
          <w:sz w:val="28"/>
          <w:szCs w:val="28"/>
        </w:rPr>
        <w:lastRenderedPageBreak/>
        <w:t>Độc lập, chủ quyền, thống nhất, toàn vẹn lãnh thổ, chế độ xã hội chủ nghĩa, an ninh chính trị, trật tự, an toàn xã hội được giữ vững. Thế trận quốc phòng toàn dân và thế trận an ninh nhân dân được củng cố; tiềm lực quốc phòng, an ninh được tăng cường, nhất là trên các địa bàn chiến lược, xung yếu, phức tạp. Công tác giáo dục, bồi dưỡng kiến thức quốc phòng, an ninh được triển khai rộng rãi. Sự phối hợp quốc phòng, an ninh, đối ngoại được chú trọng hơn.</w:t>
      </w:r>
      <w:r>
        <w:rPr>
          <w:sz w:val="28"/>
          <w:szCs w:val="28"/>
        </w:rPr>
        <w:br/>
        <w:t> </w:t>
      </w:r>
    </w:p>
    <w:p w:rsidR="00896AFC" w:rsidRDefault="00896AFC" w:rsidP="00896AFC">
      <w:pPr>
        <w:spacing w:before="120"/>
        <w:jc w:val="both"/>
        <w:rPr>
          <w:sz w:val="28"/>
          <w:szCs w:val="28"/>
        </w:rPr>
      </w:pPr>
      <w:r>
        <w:rPr>
          <w:sz w:val="28"/>
          <w:szCs w:val="28"/>
        </w:rPr>
        <w:t>Quân đội nhân dân và Công an nhân dân tiếp tục được củng cố, xây dựng theo hướng cách mạng, chính quy, tinh nhuệ và từng bước hiện đại, thực sự là lực lượng tin cậy của Đảng, Nhà nước và nhân dân; làm tốt vai trò tham mưu, góp phần chủ động phòng ngừa, làm thất bại âm mưu “diễn biến hòa bình”, hoạt động gây rối, bạo loạn lật đổ của các thế lực thù địch; đấu tranh ngăn chặn và xử lý có hiệu quả các hoạt động cơ hội chính trị, các loại tội phạm hình sự, nhất là tội phạm nguy hiểm, có tổ chức, tội phạm ma tuý, tội phạm có yếu tố nước ngoài, tội phạm lợi dụng công nghệ cao, sử dụng vũ khí nóng, chống người thi hành công vụ; tham gia tích cực, có hiệu quả vào các chương trình phát triển kinh tế - xã hội, hoạt động cứu hộ, cứu nạn, phòng, chống và khắc phục thiên tai. </w:t>
      </w:r>
    </w:p>
    <w:p w:rsidR="00896AFC" w:rsidRDefault="00896AFC" w:rsidP="00896AFC">
      <w:pPr>
        <w:spacing w:before="120"/>
        <w:jc w:val="both"/>
        <w:rPr>
          <w:sz w:val="28"/>
          <w:szCs w:val="28"/>
        </w:rPr>
      </w:pPr>
      <w:r>
        <w:rPr>
          <w:sz w:val="28"/>
          <w:szCs w:val="28"/>
        </w:rPr>
        <w:t xml:space="preserve">Quan hệ đối ngoại được mở rộng và ngày càng đi vào chiều sâu, góp phần tạo ra thế và lực mới của đất nước. Phát triển quan hệ với các nước láng giềng; thiết lập và nâng cấp quan hệ với nhiều đối tác quan trọng. Hoàn thành phân giới cắm mốc trên đất liền với Trung Quốc; tăng dày hệ thống mốc biên giới với Lào; hoàn thành một bước phân giới cắm mốc trên đất liền với Campuchia; bước đầu đàm phán phân định vùng biển ngoài cửa Vịnh Bắc Bộ với Trung Quốc và thúc đẩy phân định biển phía Tây Nam với các nước liên quan. Tham gia tích cực và có trách nhiệm tại các diễn đàn khu vực và quốc tế; đảm nhiệm tốt vai trò Ủy viên không thường trực Hội đồng Bảo an Liên hợp quốc; đóng góp quan trọng vào việc xây dựng cộng đồng Hiệp hội các quốc gia Đông Nam Á (ASEAN) và Hiến chương ASEAN, đảm nhiệm thành công vai trò Chủ tịch ASEAN, Chủ tịch Hội đồng liên nghị viện các nước Đông Nam Á (AIPA). Quan hệ với các đảng cộng sản và công nhân, đảng cánh tả, đảng cầm quyền và một số đảng khác; hoạt động đối ngoại nhân dân tiếp tục được mở rộng. Công tác về người Việt </w:t>
      </w:r>
      <w:smartTag w:uri="urn:schemas-microsoft-com:office:smarttags" w:element="place">
        <w:smartTag w:uri="urn:schemas-microsoft-com:office:smarttags" w:element="country-region">
          <w:r>
            <w:rPr>
              <w:sz w:val="28"/>
              <w:szCs w:val="28"/>
            </w:rPr>
            <w:t>Nam</w:t>
          </w:r>
        </w:smartTag>
      </w:smartTag>
      <w:r>
        <w:rPr>
          <w:sz w:val="28"/>
          <w:szCs w:val="28"/>
        </w:rPr>
        <w:t xml:space="preserve"> ở nước ngoài đạt kết quả tích cực. Thực hiện đầy đủ các cam kết quốc tế; đối thoại cởi mở, thẳng thắn về tự do, dân chủ, nhân quyền. </w:t>
      </w:r>
    </w:p>
    <w:p w:rsidR="00896AFC" w:rsidRDefault="00896AFC" w:rsidP="00896AFC">
      <w:pPr>
        <w:spacing w:before="120"/>
        <w:jc w:val="both"/>
        <w:rPr>
          <w:sz w:val="28"/>
          <w:szCs w:val="28"/>
        </w:rPr>
      </w:pPr>
      <w:r>
        <w:rPr>
          <w:sz w:val="28"/>
          <w:szCs w:val="28"/>
        </w:rPr>
        <w:t>Nước ta đã gia nhập Tổ chức Thương mại thế giới (WTO), ký kết hiệp định thương mại tự do song phương và đa phương với một số đối tác quan trọng; mở rộng và tăng cường quan hệ hợp tác với các đối tác; góp phần quan trọng vào việc tạo dựng và mở rộng thị trường hàng hoá, dịch vụ và đầu tư của Việt Nam, thu hút đầu tư trực tiếp nước ngoài, tranh thủ vốn hỗ trợ phát triển chính thức (ODA) và các nguồn tài trợ quốc tế khác. </w:t>
      </w:r>
    </w:p>
    <w:p w:rsidR="00896AFC" w:rsidRDefault="00896AFC" w:rsidP="00896AFC">
      <w:pPr>
        <w:spacing w:before="120"/>
        <w:jc w:val="both"/>
        <w:rPr>
          <w:i/>
          <w:sz w:val="28"/>
          <w:szCs w:val="28"/>
        </w:rPr>
      </w:pPr>
      <w:r>
        <w:rPr>
          <w:i/>
          <w:sz w:val="28"/>
          <w:szCs w:val="28"/>
        </w:rPr>
        <w:lastRenderedPageBreak/>
        <w:t>4. Dân chủ xã hội chủ nghĩa có tiến bộ, sức mạnh đại đoàn kết toàn dân tộc được củng cố. </w:t>
      </w:r>
    </w:p>
    <w:p w:rsidR="00896AFC" w:rsidRDefault="00896AFC" w:rsidP="00896AFC">
      <w:pPr>
        <w:spacing w:before="120"/>
        <w:jc w:val="both"/>
        <w:rPr>
          <w:sz w:val="28"/>
          <w:szCs w:val="28"/>
        </w:rPr>
      </w:pPr>
      <w:r>
        <w:rPr>
          <w:sz w:val="28"/>
          <w:szCs w:val="28"/>
        </w:rPr>
        <w:t>Đảng và Nhà nước tiếp tục đề ra nhiều chủ trương, chính sách nhằm phát huy hơn nữa quyền làm chủ, bảo đảm lợi ích của nhân dân, vai trò giám sát của nhân dân đối với hoạt động của các tổ chức đảng, cơ quan nhà nước, cán bộ, đảng viên, công chức, viên chức. Công tác dân vận của hệ thống chính trị có nhiều đổi mới cả về nội dung và hình thức. Các cấp ủy đảng, chính quyền lắng nghe, tăng cường đối thoại với các tầng lớp nhân dân, tôn trọng các loại ý kiến khác nhau. Dân chủ trong Đảng, trong các tổ chức và xã hội được mở rộng, nâng cao; quyền làm chủ của nhân dân được phát huy tốt hơn. Việc bảo vệ quyền và lợi ích hợp pháp của công dân, xử lý các hành vi vi phạm pháp luật được coi trọng. </w:t>
      </w:r>
    </w:p>
    <w:p w:rsidR="00896AFC" w:rsidRDefault="00896AFC" w:rsidP="00896AFC">
      <w:pPr>
        <w:spacing w:before="120"/>
        <w:jc w:val="both"/>
        <w:rPr>
          <w:sz w:val="28"/>
          <w:szCs w:val="28"/>
        </w:rPr>
      </w:pPr>
      <w:r>
        <w:rPr>
          <w:sz w:val="28"/>
          <w:szCs w:val="28"/>
        </w:rPr>
        <w:t>Khối đại đoàn kết toàn dân tộc trên nền tảng liên minh giai cấp công nhân với giai cấp nông dân và đội ngũ trí thức dưới sự lãnh đạo của Đảng tiếp tục được mở rộng và tăng cường trên cơ sở thống nhất về mục tiêu dân giàu, nước mạnh, xã hội công bằng, dân chủ, văn minh. Mặt trận Tổ quốc Việt Nam và các đoàn thể nhân dân phát huy tốt hơn vai trò tập hợp, xây dựng khối đại đoàn kết toàn dân tộc; củng cố, mở rộng tổ chức, phát triển đoàn viên, hội viên, tổ chức nhiều phong trào thi đua, nhiều cuộc vận động có hiệu quả thiết thực...; cùng Nhà nước chăm lo, bảo vệ quyền và lợi ích hợp pháp, chính đáng của nhân dân, tham gia quản lý nhà nước, quản lý xã hội, góp phần tích cực vào những thành tựu của đất nước. </w:t>
      </w:r>
    </w:p>
    <w:p w:rsidR="00896AFC" w:rsidRDefault="00896AFC" w:rsidP="00896AFC">
      <w:pPr>
        <w:spacing w:before="120"/>
        <w:jc w:val="both"/>
        <w:rPr>
          <w:sz w:val="28"/>
          <w:szCs w:val="28"/>
        </w:rPr>
      </w:pPr>
      <w:r>
        <w:rPr>
          <w:i/>
          <w:sz w:val="28"/>
          <w:szCs w:val="28"/>
        </w:rPr>
        <w:t>5. Việc xây dựng Nhà nước pháp quyền xã hội chủ nghĩa được đẩy mạnh, hiệu lực và hiệu quả hoạt động được nâng lên</w:t>
      </w:r>
      <w:r>
        <w:rPr>
          <w:sz w:val="28"/>
          <w:szCs w:val="28"/>
        </w:rPr>
        <w:t> </w:t>
      </w:r>
    </w:p>
    <w:p w:rsidR="00896AFC" w:rsidRDefault="00896AFC" w:rsidP="00896AFC">
      <w:pPr>
        <w:spacing w:before="120"/>
        <w:jc w:val="both"/>
        <w:rPr>
          <w:sz w:val="28"/>
          <w:szCs w:val="28"/>
        </w:rPr>
      </w:pPr>
      <w:r>
        <w:rPr>
          <w:sz w:val="28"/>
          <w:szCs w:val="28"/>
        </w:rPr>
        <w:t>Quốc hội tiếp tục được kiện toàn về tổ chức, có nhiều đổi mới, nâng cao chất lượng hoạt động. Hệ thống pháp luật được bổ sung. Hoạt động giám sát đã tập trung vào những vấn đề bức xúc, quan trọng nhất của đất nước. Việc thảo luận, quyết định kế hoạch phát triển kinh tế - xã hội, dự toán ngân sách nhà nước, các dự án, công trình trọng điểm quốc gia có chất lượng và thực chất hơn. Ủy ban Thường vụ Quốc hội, Hội đồng Dân tộc, các ủy ban của Quốc hội có nhiều cải tiến nội dung, phương pháp công tác; đề cao trách nhiệm của đại biểu Quốc hội.  </w:t>
      </w:r>
    </w:p>
    <w:p w:rsidR="00896AFC" w:rsidRDefault="00896AFC" w:rsidP="00896AFC">
      <w:pPr>
        <w:spacing w:before="120"/>
        <w:jc w:val="both"/>
        <w:rPr>
          <w:sz w:val="28"/>
          <w:szCs w:val="28"/>
        </w:rPr>
      </w:pPr>
      <w:r>
        <w:rPr>
          <w:sz w:val="28"/>
          <w:szCs w:val="28"/>
        </w:rPr>
        <w:t>Cơ cấu tổ chức, bộ máy của Chính phủ được sắp xếp, điều chỉnh, giảm đầu mối theo hướng tổ chức các bộ quản lý đa ngành, đa lĩnh vực (4) . Quản lý, điều hành của Chính phủ, các bộ năng động, tập trung nhiều hơn vào quản lý vĩ mô và giải quyết những vấn đề lớn, quan trọng. Cải cách hành chính tiếp tục được chú trọng, đã rà soát, bước đầu tổng hợp thành bộ thủ tục hành chính thống nhất và công bố công khai. Việc thực hiện thí điểm đổi mới về tổ chức bộ máy chính quyền địa phương (không tổ chức hội đồng nhân dân quận, huyện, phường) được tập trung chỉ đạo để rút kinh nghiệm.  </w:t>
      </w:r>
    </w:p>
    <w:p w:rsidR="00896AFC" w:rsidRDefault="00896AFC" w:rsidP="00896AFC">
      <w:pPr>
        <w:spacing w:before="120"/>
        <w:jc w:val="both"/>
        <w:rPr>
          <w:sz w:val="28"/>
          <w:szCs w:val="28"/>
        </w:rPr>
      </w:pPr>
      <w:r>
        <w:rPr>
          <w:sz w:val="28"/>
          <w:szCs w:val="28"/>
        </w:rPr>
        <w:lastRenderedPageBreak/>
        <w:t>Tổ chức và hoạt động của các cơ quan tư pháp có một số đổi mới. Việc tăng thẩm quyền cho toà án cấp huyện, nâng cao chất lượng tranh tụng tại phiên tòa, đề cao vai trò của luật sư trong tố tụng được thực hiện bước đầu có kết quả. Việc thực hiện các thủ tục tố tụng ngày càng tốt hơn, hạn chế được tình trạng điều tra, truy tố, xét xử oan, sai hay bỏ lọt tội phạm. Chất lượng hoạt động điều tra, truy tố, xét xử, thi hành án được nâng lên.</w:t>
      </w:r>
    </w:p>
    <w:p w:rsidR="00896AFC" w:rsidRDefault="00896AFC" w:rsidP="00896AFC">
      <w:pPr>
        <w:spacing w:before="120"/>
        <w:jc w:val="both"/>
        <w:rPr>
          <w:i/>
          <w:sz w:val="28"/>
          <w:szCs w:val="28"/>
        </w:rPr>
      </w:pPr>
      <w:r>
        <w:rPr>
          <w:sz w:val="28"/>
          <w:szCs w:val="28"/>
        </w:rPr>
        <w:t>Việc thực hiện Nghị quyết Trung ương 3 (khoá X) về tăng cường sự lãnh đạo của Đảng đối với công tác phòng, chống tham nhũng, lãng phí và Luật Phòng, chống tham nhũng, Luật Thực hành tiết kiệm, chống lãng phí được chỉ đạo tích cực, đạt một số kết quả. Nhiều vụ án tham nhũng được đưa ra xét xử. Trên một số lĩnh vực, lãng phí, tham nhũng từng bước được kiềm chế.</w:t>
      </w:r>
      <w:r>
        <w:rPr>
          <w:sz w:val="28"/>
          <w:szCs w:val="28"/>
        </w:rPr>
        <w:br/>
      </w:r>
      <w:r>
        <w:rPr>
          <w:i/>
          <w:sz w:val="28"/>
          <w:szCs w:val="28"/>
        </w:rPr>
        <w:t>6. Công tác xây dựng, chỉnh đốn Đảng được tăng cường, đạt một số kết quả tích cực</w:t>
      </w:r>
    </w:p>
    <w:p w:rsidR="00896AFC" w:rsidRDefault="00896AFC" w:rsidP="00896AFC">
      <w:pPr>
        <w:spacing w:before="120"/>
        <w:jc w:val="both"/>
        <w:rPr>
          <w:sz w:val="28"/>
          <w:szCs w:val="28"/>
        </w:rPr>
      </w:pPr>
      <w:r>
        <w:rPr>
          <w:sz w:val="28"/>
          <w:szCs w:val="28"/>
        </w:rPr>
        <w:t>Công tác lý luận đã chủ động nghiên cứu nhiều vấn đề lý luận và thực tiễn của công cuộc đổi mới, diễn biến mới của tình hình thế giới; giá trị khoa học, cách mạng của chủ nghĩa Mác - Lênin, tư tưởng Hồ Chí Minh; tập trung vào tổng kết và bổ sung, phát triển Cương lĩnh, xây dựng Chiến lược phát triển kinh tế - xã hội 2011 - 2020 và các văn kiện khác trình Đại hội XI của Đảng.</w:t>
      </w:r>
      <w:r>
        <w:rPr>
          <w:sz w:val="28"/>
          <w:szCs w:val="28"/>
        </w:rPr>
        <w:br/>
        <w:t> </w:t>
      </w:r>
    </w:p>
    <w:p w:rsidR="00896AFC" w:rsidRDefault="00896AFC" w:rsidP="00896AFC">
      <w:pPr>
        <w:spacing w:before="120"/>
        <w:jc w:val="both"/>
        <w:rPr>
          <w:sz w:val="28"/>
          <w:szCs w:val="28"/>
        </w:rPr>
      </w:pPr>
      <w:r>
        <w:rPr>
          <w:sz w:val="28"/>
          <w:szCs w:val="28"/>
        </w:rPr>
        <w:t>Công tác tuyên truyền, giáo dục chính trị tư tưởng có đổi mới. Coi trọng hơn nhiệm vụ xây dựng đạo đức trong cán bộ, đảng viên và nhân dân; tập trung chỉ đạo có kết quả bước đầu cuộc vận động “Học tập và làm theo tấm gương đạo đức Hồ Chí Minh”, gắn với nhiệm vụ xây dựng, chỉnh đốn Đảng; chủ động hơn trong đấu tranh chống “diễn biến hòa bình”, bác bỏ các quan điểm sai trái, luận điệu tuyên truyền của các thế lực thù địch. Các hoạt động thông tin, báo chí, xuất bản được quan tâm lãnh đạo, chỉ đạo; chú trọng ngăn ngừa, khắc phục những lệch lạc, nhất là biểu hiện xa rời tôn chỉ, mục đích. Công tác thông tin đối ngoại được đẩy mạnh. Đa số cán bộ, đảng viên và nhân dân phấn khởi, tin tưởng vào Đảng, Nhà nước, vào công cuộc đổi mới và triển vọng phát triển của đất nước. Tư tưởng tích cực vẫn là xu hướng chủ đạo trong đời sống xã hội.</w:t>
      </w:r>
    </w:p>
    <w:p w:rsidR="00896AFC" w:rsidRDefault="00896AFC" w:rsidP="00896AFC">
      <w:pPr>
        <w:spacing w:before="120"/>
        <w:jc w:val="both"/>
        <w:rPr>
          <w:sz w:val="28"/>
          <w:szCs w:val="28"/>
        </w:rPr>
      </w:pPr>
      <w:r>
        <w:rPr>
          <w:sz w:val="28"/>
          <w:szCs w:val="28"/>
        </w:rPr>
        <w:t>Công tác tổ chức, cán bộ được triển khai thực hiện tương đối đồng bộ. Tổ chức bộ máy các cơ quan đảng, nhà nước các cấp được sắp xếp, kiện toàn theo hướng tinh gọn, nâng cao hiệu quả. Đã xây dựng, bổ sung các quy định về chức năng, nhiệm vụ, phương thức hoạt động và lề lối làm việc của mỗi tổ chức; ban hành nhiều quy chế phối hợp giữa các cơ quan trong hệ thống chính trị. Tổng kết, rút kinh nghiệm, xác định rõ hơn tổ chức và hoạt động các đảng đoàn, ban cán sự đảng trong các cơ quan hành pháp và tư pháp ở trung ương và cấp tỉnh, ban cán sự đảng và mô hình tổ chức đảng ở các đơn vị sự nghiệp trực thuộc Chính phủ. </w:t>
      </w:r>
    </w:p>
    <w:p w:rsidR="00896AFC" w:rsidRDefault="00896AFC" w:rsidP="00896AFC">
      <w:pPr>
        <w:spacing w:before="120"/>
        <w:jc w:val="both"/>
        <w:rPr>
          <w:sz w:val="28"/>
          <w:szCs w:val="28"/>
        </w:rPr>
      </w:pPr>
      <w:r>
        <w:rPr>
          <w:sz w:val="28"/>
          <w:szCs w:val="28"/>
        </w:rPr>
        <w:lastRenderedPageBreak/>
        <w:t>Nhiều chủ trương, quan điểm, giải pháp lớn về công tác cán bộ được thể chế hoá, cụ thể hoá thành các quy chế, quy định. Đã triển khai tương đối đồng bộ các khâu: quản lý, đánh giá, tuyển chọn, quy hoạch, đào tạo, bồi dưỡng, luân chuyển, bố trí, sử dụng và thực hiện chính sách cán bộ, trong đó công tác quy hoạch, đào tạo và luân chuyển cán bộ có những chuyển biến tích cực. Tăng cường phân cấp trong công tác cán bộ. Đội ngũ cán bộ được bổ sung về số lượng, chú trọng nâng cao về chất lượng.  </w:t>
      </w:r>
    </w:p>
    <w:p w:rsidR="00896AFC" w:rsidRDefault="00896AFC" w:rsidP="00896AFC">
      <w:pPr>
        <w:spacing w:before="120"/>
        <w:jc w:val="both"/>
        <w:rPr>
          <w:sz w:val="28"/>
          <w:szCs w:val="28"/>
        </w:rPr>
      </w:pPr>
      <w:r>
        <w:rPr>
          <w:sz w:val="28"/>
          <w:szCs w:val="28"/>
        </w:rPr>
        <w:t>Việc củng cố, nâng cao năng lực lãnh đạo, sức chiến đấu của tổ chức đảng, chất lượng đội ngũ cán bộ, đảng viên đạt được một số kết quả; chú trọng hơn xây dựng, củng cố tổ chức cơ sở đảng ở những vùng, lĩnh vực trọng yếu, có nhiều khó khăn. Chức năng, nhiệm vụ các loại hình tổ chức cơ sở đảng được xác định phù hợp hơn. Công tác phát triển, quản lý, nâng cao chất lượng đảng viên được quan tâm chỉ đạo. Số lượng đảng viên mới kết nạp hằng năm đều tăng; tỉ lệ đảng viên mới kết nạp trong độ tuổi thanh niên, đảng viên nữ, người dân tộc thiểu số, trí thức tăng hơn khoá trước. Sau hơn hai năm triển khai thực hiện Quy định số 15-QĐ/TW ngày 28-8-2006 của Ban Chấp hành Trung ương Đảng (khóa X) về đảng viên làm kinh tế tư nhân, đã có nhiều đảng viên trước đây công tác ở các cơ quan đảng, nhà nước, tổ chức chính trị - xã hội, lực lượng vũ trang, doanh nghiệp nhà nước, tham gia phát triển kinh tế tư nhân để làm giàu chính đáng cho bản thân, đóng góp tích cực vào phát triển kinh tế - xã hội.  </w:t>
      </w:r>
    </w:p>
    <w:p w:rsidR="00896AFC" w:rsidRDefault="00896AFC" w:rsidP="00896AFC">
      <w:pPr>
        <w:spacing w:before="120"/>
        <w:jc w:val="both"/>
        <w:rPr>
          <w:sz w:val="28"/>
          <w:szCs w:val="28"/>
        </w:rPr>
      </w:pPr>
      <w:r>
        <w:rPr>
          <w:sz w:val="28"/>
          <w:szCs w:val="28"/>
        </w:rPr>
        <w:t>Công tác bảo vệ chính trị nội bộ được các cấp uỷ, tổ chức đảng quan tâm chỉ đạo; tiếp tục giải quyết những vấn đề lịch sử chính trị, đồng thời chú trọng nắm và giải quyết vấn đề chính trị hiện nay. </w:t>
      </w:r>
    </w:p>
    <w:p w:rsidR="00896AFC" w:rsidRDefault="00896AFC" w:rsidP="00896AFC">
      <w:pPr>
        <w:spacing w:before="120"/>
        <w:jc w:val="both"/>
        <w:rPr>
          <w:sz w:val="28"/>
          <w:szCs w:val="28"/>
        </w:rPr>
      </w:pPr>
      <w:r>
        <w:rPr>
          <w:sz w:val="28"/>
          <w:szCs w:val="28"/>
        </w:rPr>
        <w:t>Công tác kiểm tra, giám sát của Đảng được coi trọng, chất lượng, hiệu quả được nâng lên. Cấp uỷ đảng các cấp đã chỉ đạo thực hiện có kết quả việc kiểm tra thực hiện nghị quyết, chỉ thị của Đảng; các chương trình, dự án; quản lý và sử dụng đất đai, đầu tư xây dựng cơ bản; chống tham nhũng, lãng phí, thực hành tiết kiệm và công tác cán bộ; xử lý nghiêm tổ chức đảng, đảng viên có sai phạm, góp phần phòng ngừa, ngăn chặn vi phạm, tăng cường kỷ luật, kỷ cương, thúc đẩy thực hiện nhiệm vụ chính trị. Chức năng, nhiệm vụ, thẩm quyền, tổ chức bộ máy, điều kiện hoạt động của uỷ ban kiểm tra và cơ quan uỷ ban kiểm tra các cấp tiếp tục được làm rõ. </w:t>
      </w:r>
    </w:p>
    <w:p w:rsidR="00896AFC" w:rsidRDefault="00896AFC" w:rsidP="00896AFC">
      <w:pPr>
        <w:spacing w:before="120"/>
        <w:jc w:val="both"/>
        <w:rPr>
          <w:sz w:val="28"/>
          <w:szCs w:val="28"/>
        </w:rPr>
      </w:pPr>
      <w:r>
        <w:rPr>
          <w:sz w:val="28"/>
          <w:szCs w:val="28"/>
        </w:rPr>
        <w:t xml:space="preserve">Phương thức lãnh đạo của Đảng tiếp tục được đổi mới, vừa bảo đảm sự lãnh đạo của Đảng, vừa phát huy tốt hơn tính chủ động, sáng tạo của các tổ chức trong hệ thống chính trị. Việc mở rộng, phát huy dân chủ trong Đảng được chú trọng; đã thí điểm chủ trương đại hội đảng bầu trực tiếp ban thường vụ, bí thư, phó bí thư. Phong cách, lề lối làm việc của các cơ quan lãnh đạo Đảng từ trung ương đến cơ sở </w:t>
      </w:r>
      <w:r>
        <w:rPr>
          <w:sz w:val="28"/>
          <w:szCs w:val="28"/>
        </w:rPr>
        <w:lastRenderedPageBreak/>
        <w:t>tiếp tục được cải tiến theo hướng sâu sát cơ sở, gần gũi nhân dân, tăng cường đôn đốc, kiểm tra, giám sát.</w:t>
      </w:r>
    </w:p>
    <w:p w:rsidR="00896AFC" w:rsidRDefault="00896AFC" w:rsidP="00896AFC">
      <w:pPr>
        <w:spacing w:before="120"/>
        <w:jc w:val="both"/>
        <w:rPr>
          <w:sz w:val="28"/>
          <w:szCs w:val="28"/>
        </w:rPr>
      </w:pPr>
      <w:r>
        <w:rPr>
          <w:sz w:val="28"/>
          <w:szCs w:val="28"/>
        </w:rPr>
        <w:t xml:space="preserve">B- HẠN CHẾ, KHUYẾT ĐIỂM </w:t>
      </w:r>
    </w:p>
    <w:p w:rsidR="00896AFC" w:rsidRDefault="00896AFC" w:rsidP="00896AFC">
      <w:pPr>
        <w:spacing w:before="120"/>
        <w:jc w:val="both"/>
        <w:rPr>
          <w:i/>
          <w:sz w:val="28"/>
          <w:szCs w:val="28"/>
        </w:rPr>
      </w:pPr>
      <w:r>
        <w:rPr>
          <w:i/>
          <w:sz w:val="28"/>
          <w:szCs w:val="28"/>
        </w:rPr>
        <w:t>1. Kinh tế phát triển chưa bền vững; chất lượng, hiệu quả, sức cạnh tranh thấp, chưa tương xứng với tiềm năng, cơ hội và yêu cầu phát triển của đất nước; một số chỉ tiêu không đạt kế hoạch</w:t>
      </w:r>
    </w:p>
    <w:p w:rsidR="00896AFC" w:rsidRDefault="00896AFC" w:rsidP="00896AFC">
      <w:pPr>
        <w:spacing w:before="120"/>
        <w:jc w:val="both"/>
        <w:rPr>
          <w:sz w:val="28"/>
          <w:szCs w:val="28"/>
        </w:rPr>
      </w:pPr>
      <w:r>
        <w:rPr>
          <w:sz w:val="28"/>
          <w:szCs w:val="28"/>
        </w:rPr>
        <w:t>Tăng trưởng kinh tế chủ yếu theo chiều rộng dựa vào tăng đầu tư, khai thác tài nguyên; các cân đối vĩ mô chưa vững chắc. Công nghiệp chế tạo, chế biến phát triển chậm, gia công, lắp ráp còn chiếm tỉ trọng lớn. Cơ cấu kinh tế giữa các ngành, lĩnh vực chuyển dịch theo hướng tích cực nhưng còn chậm. Cơ cấu trong nội bộ từng ngành cũng chưa thật hợp lý. Năng suất lao động xã hội thấp hơn nhiều so với các nước trong khu vực. Năng lực cạnh tranh quốc gia chậm được cải thiện. Đầu tư vẫn dàn trải. Hiệu quả sử dụng các nguồn vốn đầu tư còn thấp, còn thất thoát, lãng phí, nhất là nguồn vốn đầu tư của Nhà nước. Hệ thống kết cấu hạ tầng phát triển chậm, thiếu đồng bộ, đặc biệt đối với khu vực đồng bào dân tộc thiểu số. Chất lượng nhiều công trình xây dựng cơ bản còn thấp. Quản lý, khai thác, sử dụng tài nguyên thiên nhiên hiệu quả chưa cao, còn lãng phí. Tình trạng khai thác rừng, khai thác khoáng sản bất hợp pháp vẫn còn xảy ra ở nhiều nơi, nhưng chưa có biện pháp hữu hiệu, ngăn chặn kịp thời. Trình độ phát triển giữa các vùng cách biệt lớn và có xu hướng mở rộng. Các chỉ tiêu tốc độ tăng trưởng kinh tế (GDP) và chuyển dịch cơ cấu kinh tế không đạt kế hoạch Đại hội X đề ra (5).</w:t>
      </w:r>
    </w:p>
    <w:p w:rsidR="00896AFC" w:rsidRDefault="00896AFC" w:rsidP="00896AFC">
      <w:pPr>
        <w:spacing w:before="120"/>
        <w:jc w:val="both"/>
        <w:rPr>
          <w:sz w:val="28"/>
          <w:szCs w:val="28"/>
        </w:rPr>
      </w:pPr>
      <w:r>
        <w:rPr>
          <w:sz w:val="28"/>
          <w:szCs w:val="28"/>
        </w:rPr>
        <w:t xml:space="preserve">Những yếu tố bảo đảm định hướng xã hội chủ nghĩa của nền kinh tế thị trường chưa được chú ý đúng mức. Một số tập đoàn kinh tế và doanh nghiệp nhà nước kinh doanh thua lỗ, gây bức xúc trong xã hội. Chỉ đạo đổi mới, phát triển kinh tế tập thể, các nông, lâm trường quốc doanh chậm, lúng túng. Chất lượng xây dựng và thực hiện quy hoạch, kế hoạch phát triển một số ngành, vùng, nhất là quy hoạch sử dụng đất đai, tài nguyên khoáng sản còn yếu, gây lãng phí, thất thoát lớn. Quản lý thị trường, nhất là thị trường bất động sản, thị trường tài chính, có lúc còn lúng túng, sơ hở, thiếu chặt chẽ dẫn đến tình trạng đầu cơ, làm giàu bất chính cho một số người; chính sách phân phối còn nhiều bất hợp lý. </w:t>
      </w:r>
      <w:r>
        <w:rPr>
          <w:sz w:val="28"/>
          <w:szCs w:val="28"/>
        </w:rPr>
        <w:br/>
        <w:t> </w:t>
      </w:r>
    </w:p>
    <w:p w:rsidR="00896AFC" w:rsidRDefault="00896AFC" w:rsidP="00896AFC">
      <w:pPr>
        <w:spacing w:before="120"/>
        <w:jc w:val="both"/>
        <w:rPr>
          <w:i/>
          <w:sz w:val="28"/>
          <w:szCs w:val="28"/>
        </w:rPr>
      </w:pPr>
      <w:r>
        <w:rPr>
          <w:i/>
          <w:sz w:val="28"/>
          <w:szCs w:val="28"/>
        </w:rPr>
        <w:t>2. Các lĩnh vực giáo dục và đào tạo, khoa học và công nghệ, văn hóa, xã hội, môi trường còn nhiều hạn chế, yếu kém, gây bức xúc xã hội</w:t>
      </w:r>
      <w:r>
        <w:rPr>
          <w:i/>
          <w:sz w:val="28"/>
          <w:szCs w:val="28"/>
        </w:rPr>
        <w:br/>
        <w:t> </w:t>
      </w:r>
    </w:p>
    <w:p w:rsidR="00896AFC" w:rsidRDefault="00896AFC" w:rsidP="00896AFC">
      <w:pPr>
        <w:spacing w:before="120"/>
        <w:jc w:val="both"/>
        <w:rPr>
          <w:sz w:val="28"/>
          <w:szCs w:val="28"/>
        </w:rPr>
      </w:pPr>
      <w:r>
        <w:rPr>
          <w:sz w:val="28"/>
          <w:szCs w:val="28"/>
        </w:rPr>
        <w:t xml:space="preserve">Chất lượng giáo dục và đào tạo chưa đáp ứng yêu cầu phát triển, nhất là đào tạo nguồn nhân lực trình độ cao vẫn còn hạn chế; chưa chuyển mạnh sang đào tạo theo nhu cầu của xã hội. Chưa giải quyết tốt mối quan hệ giữa tăng số lượng, quy mô với nâng cao chất lượng, giữa dạy chữ và dạy người. Chương trình, nội dung, </w:t>
      </w:r>
      <w:r>
        <w:rPr>
          <w:sz w:val="28"/>
          <w:szCs w:val="28"/>
        </w:rPr>
        <w:lastRenderedPageBreak/>
        <w:t>phương pháp dạy và học lạc hậu, đổi mới chậm; cơ cấu giáo dục không hợp lý giữa các lĩnh vực, ngành nghề đào tạo; chất lượng giáo dục toàn diện giảm sút, chưa đáp ứng được yêu cầu của sự nghiệp công nghiệp hoá, hiện đại hoá. Quản lý nhà nước về giáo dục còn bất cập. Xu hướng thương mại hoá và sa sút đạo đức trong giáo dục khắc phục còn chậm, hiệu quả thấp, đang trở thành nỗi bức xúc của xã hội.</w:t>
      </w:r>
      <w:r>
        <w:rPr>
          <w:sz w:val="28"/>
          <w:szCs w:val="28"/>
        </w:rPr>
        <w:br/>
        <w:t> </w:t>
      </w:r>
    </w:p>
    <w:p w:rsidR="00896AFC" w:rsidRDefault="00896AFC" w:rsidP="00896AFC">
      <w:pPr>
        <w:spacing w:before="120"/>
        <w:jc w:val="both"/>
        <w:rPr>
          <w:sz w:val="28"/>
          <w:szCs w:val="28"/>
        </w:rPr>
      </w:pPr>
      <w:r>
        <w:rPr>
          <w:sz w:val="28"/>
          <w:szCs w:val="28"/>
        </w:rPr>
        <w:t>Khoa học, công nghệ chưa thật sự trở thành động lực thúc đẩy, chưa gắn kết chặt chẽ với mục tiêu, nhiệm vụ phát triển kinh tế - xã hội. Thị trường khoa học, công nghệ còn sơ khai, chưa tạo sự gắn kết có hiệu quả giữa nghiên cứu với đào tạo và sản xuất kinh doanh. Đầu tư cho khoa học, công nghệ còn thấp, sử dụng chưa hiệu quả. Trình độ công nghệ nhìn chung còn lạc hậu, đổi mới chậm.</w:t>
      </w:r>
      <w:r>
        <w:rPr>
          <w:sz w:val="28"/>
          <w:szCs w:val="28"/>
        </w:rPr>
        <w:br/>
        <w:t> </w:t>
      </w:r>
    </w:p>
    <w:p w:rsidR="00896AFC" w:rsidRDefault="00896AFC" w:rsidP="00896AFC">
      <w:pPr>
        <w:spacing w:before="120"/>
        <w:jc w:val="both"/>
        <w:rPr>
          <w:sz w:val="28"/>
          <w:szCs w:val="28"/>
        </w:rPr>
      </w:pPr>
      <w:r>
        <w:rPr>
          <w:sz w:val="28"/>
          <w:szCs w:val="28"/>
        </w:rPr>
        <w:t>Tình trạng thiếu việc làm còn cao. Chính sách tiền lương, thu nhập chưa động viên được cán bộ, công chức, người lao động gắn bó, tận tâm với công việc. Đời sống của một bộ phận dân cư, nhất là ở miền núi, vùng sâu, vùng xa còn nhiều khó khăn. Xóa đói, giảm nghèo chưa bền vững, tình trạng tái nghèo cao. Khoảng cách chênh lệch giàu nghèo còn khá lớn và ngày càng doãng ra. Chất lượng công tác bảo vệ, chăm sóc sức khoẻ còn thấp, hệ thống y tế và chất lượng dịch vụ y tế chưa đáp ứng được yêu cầu khám, chữa bệnh của nhân dân, nhất là đối với người nghèo, đồng bào vùng sâu, vùng xa, vùng dân tộc thiểu số. Vệ sinh, an toàn thực phẩm chưa được kiểm soát chặt chẽ.  </w:t>
      </w:r>
    </w:p>
    <w:p w:rsidR="00896AFC" w:rsidRDefault="00896AFC" w:rsidP="00896AFC">
      <w:pPr>
        <w:spacing w:before="120"/>
        <w:jc w:val="both"/>
        <w:rPr>
          <w:sz w:val="28"/>
          <w:szCs w:val="28"/>
        </w:rPr>
      </w:pPr>
      <w:r>
        <w:rPr>
          <w:sz w:val="28"/>
          <w:szCs w:val="28"/>
        </w:rPr>
        <w:t>Văn hóa phát triển chưa tương xứng với tăng trưởng kinh tế. Quản lý văn hóa, văn nghệ, báo chí, xuất bản còn thiếu chặt chẽ. Môi trường văn hoá bị xâm hại, lai căng, thiếu lành mạnh, trái với thuần phong mỹ tục, các tệ nạn xã hội, tội phạm và sự xâm nhập của các sản phẩm và dịch vụ độc hại làm suy đồi đạo đức, nhất là trong thanh, thiếu niên, rất đáng lo ngại. </w:t>
      </w:r>
    </w:p>
    <w:p w:rsidR="00896AFC" w:rsidRDefault="00896AFC" w:rsidP="00896AFC">
      <w:pPr>
        <w:spacing w:before="120"/>
        <w:jc w:val="both"/>
        <w:rPr>
          <w:sz w:val="28"/>
          <w:szCs w:val="28"/>
        </w:rPr>
      </w:pPr>
      <w:r>
        <w:rPr>
          <w:sz w:val="28"/>
          <w:szCs w:val="28"/>
        </w:rPr>
        <w:t>Việc xây dựng pháp luật và chính sách bảo vệ môi trường còn chậm, thực hiện chưa nghiêm, hiệu lực, hiệu quả thấp. Môi trường ở nhiều nơi tiếp tục bị xuống cấp, một số nơi đã đến mức báo động. Chưa chủ động nghiên cứu, dự báo đánh giá tác động của biến đổi khí hậu; hậu quả của thiên tai còn nặng nề.  </w:t>
      </w:r>
    </w:p>
    <w:p w:rsidR="00896AFC" w:rsidRDefault="00896AFC" w:rsidP="00896AFC">
      <w:pPr>
        <w:spacing w:before="120"/>
        <w:jc w:val="both"/>
        <w:rPr>
          <w:sz w:val="28"/>
          <w:szCs w:val="28"/>
        </w:rPr>
      </w:pPr>
      <w:r>
        <w:rPr>
          <w:sz w:val="28"/>
          <w:szCs w:val="28"/>
        </w:rPr>
        <w:t>Việc thực hiện chính sách xã hội hóa chưa được đẩy mạnh, chưa huy động được nhiều nguồn lực ngoài ngân sách nhà nước cho phát triển giáo dục, đào tạo, khoa học, công nghệ, văn hóa, giải quyết các vấn đề xã hội, môi trường. </w:t>
      </w:r>
    </w:p>
    <w:p w:rsidR="00896AFC" w:rsidRDefault="00896AFC" w:rsidP="00896AFC">
      <w:pPr>
        <w:spacing w:before="120"/>
        <w:jc w:val="both"/>
        <w:rPr>
          <w:i/>
          <w:sz w:val="28"/>
          <w:szCs w:val="28"/>
        </w:rPr>
      </w:pPr>
      <w:r>
        <w:rPr>
          <w:i/>
          <w:sz w:val="28"/>
          <w:szCs w:val="28"/>
        </w:rPr>
        <w:t>3. Các lĩnh vực quốc phòng, an ninh, đối ngoại còn một số mặt hạn chế</w:t>
      </w:r>
    </w:p>
    <w:p w:rsidR="00896AFC" w:rsidRDefault="00896AFC" w:rsidP="00896AFC">
      <w:pPr>
        <w:spacing w:before="120"/>
        <w:jc w:val="both"/>
        <w:rPr>
          <w:sz w:val="28"/>
          <w:szCs w:val="28"/>
        </w:rPr>
      </w:pPr>
      <w:r>
        <w:rPr>
          <w:sz w:val="28"/>
          <w:szCs w:val="28"/>
        </w:rPr>
        <w:t xml:space="preserve">Một số quan điểm, tư tưởng chỉ đạo của Đại hội X về nhiệm vụ quốc phòng, an ninh chưa được triển khai thực hiện kịp thời. Nhận thức về quốc phòng toàn dân và an ninh nhân dân của một số cán bộ, đảng viên trong các ngành, các cấp chưa đầy </w:t>
      </w:r>
      <w:r>
        <w:rPr>
          <w:sz w:val="28"/>
          <w:szCs w:val="28"/>
        </w:rPr>
        <w:lastRenderedPageBreak/>
        <w:t>đủ, sâu sắc, thiếu cảnh giác trước âm mưu “diễn biến hoà bình” của các thế lực thù địch và “tự diễn biến”, “tự chuyển hóa” trong nội bộ. Công tác bảo vệ an ninh trong một số lĩnh vực còn có những thiếu sót; xử lý tình hình phức tạp nảy sinh ở cơ sở có lúc, có nơi còn bị động, tội phạm hình sự, tệ nạn xã hội, an ninh chính trị, trật tự, an toàn xã hội ở một số địa bàn còn diễn biến phức tạp. Việc gắn kết giữa phát triển kinh tế với củng cố, tăng cường sức mạnh quốc phòng, an ninh, đặc biệt là tại các vùng chiến lược, biển, đảo còn chưa chặt chẽ. Công nghiệp quốc phòng, an ninh chưa đáp ứng yêu cầu trang bị cho các lực lượng vũ trang.  </w:t>
      </w:r>
    </w:p>
    <w:p w:rsidR="00896AFC" w:rsidRDefault="00896AFC" w:rsidP="00896AFC">
      <w:pPr>
        <w:spacing w:before="120"/>
        <w:jc w:val="both"/>
        <w:rPr>
          <w:sz w:val="28"/>
          <w:szCs w:val="28"/>
        </w:rPr>
      </w:pPr>
      <w:r>
        <w:rPr>
          <w:sz w:val="28"/>
          <w:szCs w:val="28"/>
        </w:rPr>
        <w:t>Công tác nghiên cứu, dự báo chiến lược về đối ngoại có mặt còn hạn chế. Sự phối hợp giữa đối ngoại của Đảng, ngoại giao Nhà nước và ngoại giao nhân dân, giữa các lĩnh vực chính trị, kinh tế và văn hoá đối ngoại chưa thật đồng bộ. </w:t>
      </w:r>
    </w:p>
    <w:p w:rsidR="00896AFC" w:rsidRDefault="00896AFC" w:rsidP="00896AFC">
      <w:pPr>
        <w:spacing w:before="120"/>
        <w:jc w:val="both"/>
        <w:rPr>
          <w:i/>
          <w:sz w:val="28"/>
          <w:szCs w:val="28"/>
        </w:rPr>
      </w:pPr>
      <w:r>
        <w:rPr>
          <w:i/>
          <w:sz w:val="28"/>
          <w:szCs w:val="28"/>
        </w:rPr>
        <w:t>4. Dân chủ và sức mạnh đại đoàn kết toàn dân tộc chưa được phát huy đầy đủ</w:t>
      </w:r>
    </w:p>
    <w:p w:rsidR="00896AFC" w:rsidRDefault="00896AFC" w:rsidP="00896AFC">
      <w:pPr>
        <w:spacing w:before="120"/>
        <w:jc w:val="both"/>
        <w:rPr>
          <w:sz w:val="28"/>
          <w:szCs w:val="28"/>
        </w:rPr>
      </w:pPr>
      <w:r>
        <w:rPr>
          <w:sz w:val="28"/>
          <w:szCs w:val="28"/>
        </w:rPr>
        <w:t>Quyền làm chủ của nhân dân ở một số nơi, trên một vài lĩnh vực còn bị vi phạm. Việc thực hành dân chủ còn mang tính hình thức; có tình trạng lợi dụng dân chủ gây chia rẽ, làm mất đoàn kết nội bộ, gây rối, ảnh hưởng đến trật tự, an toàn xã hội.</w:t>
      </w:r>
      <w:r>
        <w:rPr>
          <w:sz w:val="28"/>
          <w:szCs w:val="28"/>
        </w:rPr>
        <w:br/>
        <w:t> </w:t>
      </w:r>
    </w:p>
    <w:p w:rsidR="00896AFC" w:rsidRDefault="00896AFC" w:rsidP="00896AFC">
      <w:pPr>
        <w:spacing w:before="120"/>
        <w:jc w:val="both"/>
        <w:rPr>
          <w:sz w:val="28"/>
          <w:szCs w:val="28"/>
        </w:rPr>
      </w:pPr>
      <w:r>
        <w:rPr>
          <w:sz w:val="28"/>
          <w:szCs w:val="28"/>
        </w:rPr>
        <w:t>Chủ trương, quan điểm của Đảng về đại đoàn kết toàn dân tộc, về quyền và lợi ích của các giai cấp, tầng lớp nhân dân chưa được thể chế đầy đủ thành pháp luật; hoặc đã thể chế hóa nhưng chưa được thực hiện nghiêm túc; công tác kiểm tra, đôn đốc chưa thường xuyên; giữa chủ trương và tổ chức thực hiện còn cách biệt. Việc tuyên truyền, vận động, tập hợp, thu hút nhân dân tham gia các phong trào, cuộc vận động của Mặt trận Tổ quốc, các đoàn thể nhân dân còn hạn chế. Hoạt động của Mặt trận Tổ quốc và các đoàn thể nhân dân chưa sâu sát các tầng lớp nhân dân và cơ sở.</w:t>
      </w:r>
    </w:p>
    <w:p w:rsidR="00896AFC" w:rsidRDefault="00896AFC" w:rsidP="00896AFC">
      <w:pPr>
        <w:spacing w:before="120"/>
        <w:jc w:val="both"/>
        <w:rPr>
          <w:i/>
          <w:sz w:val="28"/>
          <w:szCs w:val="28"/>
        </w:rPr>
      </w:pPr>
      <w:r>
        <w:rPr>
          <w:i/>
          <w:sz w:val="28"/>
          <w:szCs w:val="28"/>
        </w:rPr>
        <w:t>5. Xây dựng Nhà nước pháp quyền xã hội chủ nghĩa chưa theo kịp yêu cầu phát triển kinh tế và quản lý đất nước</w:t>
      </w:r>
    </w:p>
    <w:p w:rsidR="00896AFC" w:rsidRDefault="00896AFC" w:rsidP="00896AFC">
      <w:pPr>
        <w:spacing w:before="120"/>
        <w:jc w:val="both"/>
        <w:rPr>
          <w:sz w:val="28"/>
          <w:szCs w:val="28"/>
        </w:rPr>
      </w:pPr>
      <w:r>
        <w:rPr>
          <w:sz w:val="28"/>
          <w:szCs w:val="28"/>
        </w:rPr>
        <w:t xml:space="preserve">Năng lực xây dựng thể chế, quản lý, điều hành, tổ chức thực thi pháp luật còn yếu. Tổ chức bộ máy ở nhiều cơ quan còn chưa hợp lý, biên chế cán bộ, công chức tăng thêm; chức năng, nhiệm vụ của một số cơ quan chưa đủ rõ, còn chồng chéo. Chất lượng đội ngũ cán bộ, công chức chưa đáp ứng được yêu cầu nhiệm vụ trong tình hình mới của đất nước. Cải cách hành chính chưa đạt yêu cầu đề ra; thủ tục hành chính còn gây phiền hà cho tổ chức và công dân. Năng lực dự báo, hiệu lực, hiệu quả quản lý của Nhà nước trên một số lĩnh vực yếu; phân cấp mạnh nhưng thiếu kiểm tra, kiểm soát; trật tự, kỷ cương xã hội không nghiêm. Cải cách tư pháp còn chậm, chưa đồng bộ. Công tác điều tra, giam giữ, truy tố, xét xử trong một số trường hợp chưa chính xác; án tồn đọng, án bị huỷ, bị cải sửa còn nhiều. </w:t>
      </w:r>
    </w:p>
    <w:p w:rsidR="00896AFC" w:rsidRDefault="00896AFC" w:rsidP="00896AFC">
      <w:pPr>
        <w:spacing w:before="120"/>
        <w:jc w:val="both"/>
        <w:rPr>
          <w:sz w:val="28"/>
          <w:szCs w:val="28"/>
        </w:rPr>
      </w:pPr>
      <w:r>
        <w:rPr>
          <w:sz w:val="28"/>
          <w:szCs w:val="28"/>
        </w:rPr>
        <w:lastRenderedPageBreak/>
        <w:t>Công tác phòng, chống tham nhũng, lãng phí chưa đạt được yêu cầu đề ra. Quan liêu, tham nhũng, lãng phí vẫn còn nghiêm trọng, với những biểu hiện tinh vi, phức tạp, chưa được ngăn chặn, đẩy lùi, gây bức xúc xã hội.</w:t>
      </w:r>
    </w:p>
    <w:p w:rsidR="00896AFC" w:rsidRDefault="00896AFC" w:rsidP="00896AFC">
      <w:pPr>
        <w:spacing w:before="120"/>
        <w:jc w:val="both"/>
        <w:rPr>
          <w:sz w:val="28"/>
          <w:szCs w:val="28"/>
        </w:rPr>
      </w:pPr>
      <w:r>
        <w:rPr>
          <w:sz w:val="28"/>
          <w:szCs w:val="28"/>
        </w:rPr>
        <w:t>6. Công tác xây dựng Đảng còn nhiều hạn chế, yếu kém, chậm được khắc phục</w:t>
      </w:r>
    </w:p>
    <w:p w:rsidR="00896AFC" w:rsidRDefault="00896AFC" w:rsidP="00896AFC">
      <w:pPr>
        <w:spacing w:before="120"/>
        <w:jc w:val="both"/>
        <w:rPr>
          <w:sz w:val="28"/>
          <w:szCs w:val="28"/>
        </w:rPr>
      </w:pPr>
      <w:r>
        <w:rPr>
          <w:sz w:val="28"/>
          <w:szCs w:val="28"/>
        </w:rPr>
        <w:t>Công tác nghiên cứu lý luận, tổng kết thực tiễn chưa làm sáng tỏ được một số vấn đề về đảng cầm quyền, về chủ nghĩa xã hội và con đường đi lên chủ nghĩa xã hội ở nước ta. Tính chiến đấu, tính thuyết phục, hiệu quả của công tác tư tưởng còn hạn chế; thiếu sắc bén trong đấu tranh chống âm mưu, thủ đoạn “diễn biến hòa bình”. Tình trạng suy thoái về chính trị, tư tưởng, đạo đức, lối sống trong một bộ phận không nhỏ cán bộ, đảng viên và tình trạng tham nhũng, lãng phí, quan liêu, những tiêu cực và tệ nạn xã hội chưa được ngăn chặn, đẩy lùi mà còn tiếp tục diễn biến phức tạp, cùng với sự phân hóa giàu nghèo và sự yếu kém trong quản lý, điều hành của nhiều cấp, nhiều ngành làm giảm lòng tin của nhân dân đối với Đảng và Nhà nước, đe dọa sự ổn định, phát triển của đất nước. Cuộc vận động “Học tập và làm theo tấm gương đạo đức Hồ Chí Minh” chưa thực sự đi vào chiều sâu, ở một số nơi còn mang tính hình thức, hiệu quả chưa cao, làm theo chưa đạt yêu cầu.</w:t>
      </w:r>
    </w:p>
    <w:p w:rsidR="00896AFC" w:rsidRDefault="00896AFC" w:rsidP="00896AFC">
      <w:pPr>
        <w:spacing w:before="120"/>
        <w:jc w:val="both"/>
        <w:rPr>
          <w:sz w:val="28"/>
          <w:szCs w:val="28"/>
        </w:rPr>
      </w:pPr>
      <w:r>
        <w:rPr>
          <w:sz w:val="28"/>
          <w:szCs w:val="28"/>
        </w:rPr>
        <w:t>Tổ chức của một số cơ quan đảng, nhà nước và tổ chức chính trị - xã hội chưa thực sự tinh gọn, hiệu quả; chức năng, nhiệm vụ, mối quan hệ chưa rõ ràng. Việc đổi mới công tác cán bộ còn chậm; thiếu cơ chế, chính sách cụ thể để thực sự phát huy dân chủ trong công tác cán bộ, phát hiện và sử dụng người tài; chậm đổi mới cơ chế, phương pháp và quy trình đánh giá, bổ nhiệm, miễn nhiệm, từ chức đối với cán bộ; đánh giá cán bộ vẫn là khâu yếu. Tình trạng chạy chức, chạy quyền, chạy tội, chạy bằng cấp, huân chương chưa được khắc phục. Công tác cán bộ thiếu tầm nhìn xa. Chất lượng đào tạo, bồi dưỡng cán bộ thấp. Môi trường làm việc, chính sách cán bộ chưa tạo được động lực để khuyến khích, thu hút, phát huy năng lực, sự cống hiến của cán bộ; chưa cổ vũ ý chí phấn đấu vươn lên, sự gắn bó, tận tụy của cán bộ đối với công việc.</w:t>
      </w:r>
    </w:p>
    <w:p w:rsidR="00896AFC" w:rsidRDefault="00896AFC" w:rsidP="00896AFC">
      <w:pPr>
        <w:spacing w:before="120"/>
        <w:jc w:val="both"/>
        <w:rPr>
          <w:sz w:val="28"/>
          <w:szCs w:val="28"/>
        </w:rPr>
      </w:pPr>
      <w:r>
        <w:rPr>
          <w:sz w:val="28"/>
          <w:szCs w:val="28"/>
        </w:rPr>
        <w:t xml:space="preserve">Năng lực lãnh đạo và sức chiến đấu của không ít tổ chức đảng còn thấp; công tác quản lý đảng viên chưa chặt chẽ, sinh hoạt đảng chưa nền nếp, nội dung sinh hoạt nghèo nàn, tự phê bình và phê bình yếu. Việc xây dựng tổ chức cơ sở đảng trong doanh nghiệp tư nhân, doanh nghiệp có vốn đầu tư nước ngoài còn chậm, vai trò của tổ chức đảng ở đây mờ nhạt. Động cơ phấn đấu vào Đảng của một số người có biểu hiện lệch lạc, cơ hội. </w:t>
      </w:r>
    </w:p>
    <w:p w:rsidR="00896AFC" w:rsidRDefault="00896AFC" w:rsidP="00896AFC">
      <w:pPr>
        <w:spacing w:before="120"/>
        <w:jc w:val="both"/>
        <w:rPr>
          <w:sz w:val="28"/>
          <w:szCs w:val="28"/>
        </w:rPr>
      </w:pPr>
      <w:r>
        <w:rPr>
          <w:sz w:val="28"/>
          <w:szCs w:val="28"/>
        </w:rPr>
        <w:t xml:space="preserve">Việc xử lý, sử dụng và quản lý cán bộ, đảng viên có vấn đề lịch sử chính trị còn phiến diện, thiếu chặt chẽ. Việc xem xét, giải quyết những vấn đề chính trị hiện nay của cán bộ, đảng viên còn lúng túng. Nhiều cấp uỷ, tổ chức đảng chưa quan tâm chỉ đạo đúng mức công tác này. </w:t>
      </w:r>
    </w:p>
    <w:p w:rsidR="00896AFC" w:rsidRDefault="00896AFC" w:rsidP="00896AFC">
      <w:pPr>
        <w:spacing w:before="120"/>
        <w:jc w:val="both"/>
        <w:rPr>
          <w:sz w:val="28"/>
          <w:szCs w:val="28"/>
        </w:rPr>
      </w:pPr>
      <w:r>
        <w:rPr>
          <w:sz w:val="28"/>
          <w:szCs w:val="28"/>
        </w:rPr>
        <w:lastRenderedPageBreak/>
        <w:t>Nhiều cấp uỷ, tổ chức đảng chưa làm tốt công tác kiểm tra, giám sát và thi hành kỷ luật đảng, chất lượng và hiệu quả kiểm tra, giám sát chưa cao; chưa coi trọng việc kiểm tra, giám sát thực hiện đường lối, chủ trương, chỉ thị, nghị quyết, thi hành Điều lệ Đảng, kiểm tra, giám sát phòng ngừa tiêu cực và phát huy nhân tố tích cực. Nhiều khuyết điểm, sai lầm của đảng viên và tổ chức đảng chậm được phát hiện. Tình trạng thiếu trách nhiệm, cơ hội, suy thoái đạo đức, lối sống vẫn diễn ra khá phổ biến trong một bộ phận cán bộ, đảng viên. Kỷ luật, kỷ cương ở nhiều tổ chức đảng không nghiêm. Sự đoàn kết, nhất trí ở không ít cấp uỷ chưa tốt.</w:t>
      </w:r>
    </w:p>
    <w:p w:rsidR="00896AFC" w:rsidRDefault="00896AFC" w:rsidP="00896AFC">
      <w:pPr>
        <w:spacing w:before="120"/>
        <w:jc w:val="both"/>
        <w:rPr>
          <w:sz w:val="28"/>
          <w:szCs w:val="28"/>
        </w:rPr>
      </w:pPr>
      <w:r>
        <w:rPr>
          <w:sz w:val="28"/>
          <w:szCs w:val="28"/>
        </w:rPr>
        <w:t>Một số tổ chức đảng, chính quyền, mặt trận và đoàn thể nhân dân chưa quan tâm đúng mức công tác dân vận. Nội dung, phương thức vận động, tập hợp quần chúng vẫn nặng tính hành chính.</w:t>
      </w:r>
    </w:p>
    <w:p w:rsidR="00896AFC" w:rsidRDefault="00896AFC" w:rsidP="00896AFC">
      <w:pPr>
        <w:spacing w:before="120"/>
        <w:jc w:val="both"/>
        <w:rPr>
          <w:sz w:val="28"/>
          <w:szCs w:val="28"/>
        </w:rPr>
      </w:pPr>
      <w:r>
        <w:rPr>
          <w:sz w:val="28"/>
          <w:szCs w:val="28"/>
        </w:rPr>
        <w:t>Phương thức lãnh đạo của Đảng đối với Nhà nước, Mặt trận Tổ quốc và các đoàn thể chính trị - xã hội trên một số nội dung chưa rõ, chậm đổi mới. Chức năng, nhiệm vụ của đảng đoàn, ban cán sự đảng chưa được xác định rõ ràng, cụ thể nên hoạt động còn lúng túng. Phong cách, lề lối làm việc đổi mới chậm; hội họp vẫn nhiều. Nguyên tắc tập trung dân chủ còn bị vi phạm, ảnh hưởng đến sự đoàn kết, thống nhất trong Đảng.</w:t>
      </w:r>
    </w:p>
    <w:p w:rsidR="00896AFC" w:rsidRDefault="00896AFC" w:rsidP="00896AFC">
      <w:pPr>
        <w:spacing w:before="120"/>
        <w:jc w:val="both"/>
        <w:rPr>
          <w:sz w:val="28"/>
          <w:szCs w:val="28"/>
        </w:rPr>
      </w:pPr>
      <w:r>
        <w:rPr>
          <w:sz w:val="28"/>
          <w:szCs w:val="28"/>
        </w:rPr>
        <w:t>Nhìn tổng quát, 5 năm qua, trong bối cảnh tình hình quốc tế và trong nước có rất nhiều khó khăn, thách thức, nhất là do ảnh hưởng của cuộc khủng hoảng tài chính, suy thoái kinh tế toàn cầu, toàn Đảng, toàn dân ta đã nỗ lực phấn đấu đạt được những thành tựu quan trọng. Ứng phó có kết quả với những diễn biến phức tạp của kinh tế thế giới và trong nước. Cơ bản giữ vững ổn định kinh tế vĩ mô. Duy trì được tốc độ tăng trưởng kinh tế khá, các ngành đều có bước phát triển, quy mô nền kinh tế tăng lên; đời sống của nhân dân tiếp tục được cải thiện; chính trị - xã hội ổn định; quốc phòng, an ninh được tăng cường; độc lập, chủ quyền, thống nhất, toàn vẹn lãnh thổ được giữ vững; hoạt động đối ngoại, hội nhập quốc tế được mở rộng, vị thế, uy tín quốc tế của nước ta được nâng cao; phát huy dân chủ có tiến bộ, khối đại đoàn kết toàn dân tộc tiếp tục được củng cố; công tác xây dựng Đảng và hệ thống chính trị đạt một số kết quả tích cực.</w:t>
      </w:r>
    </w:p>
    <w:p w:rsidR="00896AFC" w:rsidRDefault="00896AFC" w:rsidP="00896AFC">
      <w:pPr>
        <w:spacing w:before="120"/>
        <w:jc w:val="both"/>
        <w:rPr>
          <w:sz w:val="28"/>
          <w:szCs w:val="28"/>
        </w:rPr>
      </w:pPr>
      <w:r>
        <w:rPr>
          <w:sz w:val="28"/>
          <w:szCs w:val="28"/>
        </w:rPr>
        <w:t>Kết quả đạt được trong 5 năm thực hiện Nghị quyết Đại hội X đã góp phần quan trọng vào việc thực hiện thắng lợi Chiến lược phát triển kinh tế - xã hội 2001 - 2010 và 20 năm thực hiện Cương lĩnh xây dựng đất nước trong thời kỳ quá độ lên chủ nghĩa xã hội.</w:t>
      </w:r>
    </w:p>
    <w:p w:rsidR="00896AFC" w:rsidRDefault="00896AFC" w:rsidP="00896AFC">
      <w:pPr>
        <w:spacing w:before="120"/>
        <w:jc w:val="both"/>
        <w:rPr>
          <w:sz w:val="28"/>
          <w:szCs w:val="28"/>
        </w:rPr>
      </w:pPr>
      <w:r>
        <w:rPr>
          <w:sz w:val="28"/>
          <w:szCs w:val="28"/>
        </w:rPr>
        <w:t xml:space="preserve">Mười năm thực hiện Chiến lược phát triển kinh tế - xã hội 2001 - 2010 là giai đoạn đất nước ta thực sự đẩy mạnh công nghiệp hóa, hiện đại hóa, phát triển nền kinh tế thị trường định hướng xã hội chủ nghĩa và hội nhập quốc tế, đã đạt được những thành tựu to lớn và rất quan trọng. Kinh tế tăng trưởng nhanh, đạt tốc độ bình quân 7,26%/năm. Tổng sản phẩm trong nước (GDP) năm 2010 so với năm 2000 theo giá </w:t>
      </w:r>
      <w:r>
        <w:rPr>
          <w:sz w:val="28"/>
          <w:szCs w:val="28"/>
        </w:rPr>
        <w:lastRenderedPageBreak/>
        <w:t>thực tế gấp 3,26 lần; thu ngân sách, kim ngạch xuất khẩu gấp 5 lần; tuổi thọ bình quân tăng từ 67 tuổi lên 72,8 tuổi.</w:t>
      </w:r>
    </w:p>
    <w:p w:rsidR="00896AFC" w:rsidRDefault="00896AFC" w:rsidP="00896AFC">
      <w:pPr>
        <w:spacing w:before="120"/>
        <w:jc w:val="both"/>
        <w:rPr>
          <w:sz w:val="28"/>
          <w:szCs w:val="28"/>
        </w:rPr>
      </w:pPr>
      <w:r>
        <w:rPr>
          <w:sz w:val="28"/>
          <w:szCs w:val="28"/>
        </w:rPr>
        <w:t>Những thành tựu đạt được trong 20 năm thực hiện Cương lĩnh là to lớn và có ý nghĩa lịch sử. Đất nước bước đầu thực hiện thành công công cuộc đổi mới, ra khỏi tình trạng kém phát triển, bộ mặt của đất nước và đời sống của nhân dân có nhiều thay đổi; sức mạnh về mọi mặt được tăng cường, độc lập, chủ quyền, thống nhất, toàn vẹn lãnh thổ và chế độ xã hội chủ nghĩa được giữ vững, vị thế và uy tín của Việt Nam trên trường quốc tế được nâng cao; tạo tiền đề để nước ta tiếp tục phát triển mạnh mẽ hơn trong giai đoạn mới.</w:t>
      </w:r>
    </w:p>
    <w:p w:rsidR="00896AFC" w:rsidRDefault="00896AFC" w:rsidP="00896AFC">
      <w:pPr>
        <w:spacing w:before="120"/>
        <w:jc w:val="both"/>
        <w:rPr>
          <w:sz w:val="28"/>
          <w:szCs w:val="28"/>
        </w:rPr>
      </w:pPr>
      <w:r>
        <w:rPr>
          <w:sz w:val="28"/>
          <w:szCs w:val="28"/>
        </w:rPr>
        <w:t>Nguyên nhân của những thành tựu đạt được 5 năm qua là do sự lãnh đạo, chỉ đạo đúng đắn của Ban Chấp hành Trung ương, Bộ Chính trị, Ban Bí thư, các cấp uỷ đảng trong việc triển khai thực hiện Nghị quyết Đại hội X, giải quyết kịp thời, có kết quả những vấn đề mới phát sinh; sự đổi mới, nâng cao chất lượng hoạt động của Quốc hội và các cơ quan dân cử; sự điều hành năng động của Chính phủ, chính quyền các cấp; sự nỗ lực của Mặt trận Tổ quốc và các đoàn thể nhân dân, của cán bộ, đảng viên, các tầng lớp nhân dân, cộng đồng các doanh nghiệp. Bối cảnh hội nhập quốc tế đem lại nhiều cơ hội, điều kiện thuận lợi cho sự phát triển đất nước.</w:t>
      </w:r>
    </w:p>
    <w:p w:rsidR="00896AFC" w:rsidRDefault="00896AFC" w:rsidP="00896AFC">
      <w:pPr>
        <w:spacing w:before="120"/>
        <w:jc w:val="both"/>
        <w:rPr>
          <w:sz w:val="28"/>
          <w:szCs w:val="28"/>
        </w:rPr>
      </w:pPr>
      <w:r>
        <w:rPr>
          <w:sz w:val="28"/>
          <w:szCs w:val="28"/>
        </w:rPr>
        <w:t>Tuy nhiên, một số chỉ tiêu, nhiệm vụ Đại hội X đề ra chưa đạt. Kinh tế phát triển chưa bền vững, chất lượng, hiệu quả, sức cạnh tranh của nền kinh tế thấp; chuyển dịch cơ cấu kinh tế theo hướng công nghiệp hoá, hiện đại hoá chậm; chế độ phân phối còn nhiều bất hợp lý, phân hoá xã hội tăng lên. Những hạn chế, yếu kém trong các lĩnh vực giáo dục, đào tạo, khoa học, công nghệ, văn hoá, xã hội, bảo vệ môi trường chậm được khắc phục; tệ quan liêu, tham nhũng, lãng phí, tội phạm, tệ nạn xã hội, suy thoái đạo đức, lối sống... chưa được ngăn chặn, đẩy lùi. Thể chế kinh tế thị trường, chất lượng nguồn nhân lực, kết cấu hạ tầng vẫn là những điểm yếu cản trở sự phát triển. Nền dân chủ xã hội chủ nghĩa và sức mạnh đại đoàn kết toàn dân tộc chưa được phát huy đầy đủ. Công tác xây dựng Đảng, xây dựng Nhà nước pháp quyền xã hội chủ nghĩa, đổi mới, nâng cao chất lượng hoạt động của Mặt trận Tổ quốc, các đoàn thể nhân dân chuyển biến chậm. Còn tiềm ẩn những yếu tố gây mất ổn định chính trị - xã hội.</w:t>
      </w:r>
    </w:p>
    <w:p w:rsidR="00896AFC" w:rsidRDefault="00896AFC" w:rsidP="00896AFC">
      <w:pPr>
        <w:spacing w:before="120"/>
        <w:jc w:val="both"/>
        <w:rPr>
          <w:sz w:val="28"/>
          <w:szCs w:val="28"/>
        </w:rPr>
      </w:pPr>
      <w:r>
        <w:rPr>
          <w:sz w:val="28"/>
          <w:szCs w:val="28"/>
        </w:rPr>
        <w:t xml:space="preserve">Những hạn chế, yếu kém có nguyên nhân khách quan là do ảnh hưởng của cuộc khủng hoảng tài chính, suy thoái kinh tế toàn cầu; thiên tai, dịch bệnh; những yếu kém vốn có của nền kinh tế; sự chống phá của các thế lực thù địch; nhưng trực tiếp và quyết định nhất vẫn là nguyên nhân chủ quan: Công tác nghiên cứu lý luận, tổng kết thực tiễn nhìn chung vẫn chưa đáp ứng được yêu cầu. Nhận thức trên nhiều vấn đề cụ thể của công cuộc đổi mới còn hạn chế, thiếu thống nhất. Công tác dự báo trong nhiều lĩnh vực còn yếu. Sự lãnh đạo, chỉ đạo của Đảng, quản lý, điều hành của Nhà nước trên một số lĩnh vực và một số vấn đề lớn chưa tập trung, kiên </w:t>
      </w:r>
      <w:r>
        <w:rPr>
          <w:sz w:val="28"/>
          <w:szCs w:val="28"/>
        </w:rPr>
        <w:lastRenderedPageBreak/>
        <w:t xml:space="preserve">quyết, dứt điểm; kỷ luật, kỷ cương không nghiêm. Tổ chức thực hiện vẫn là khâu yếu. Năng lực, phẩm chất của một bộ phận cán bộ, đảng viên, công chức, viên chức còn bất cập. </w:t>
      </w:r>
    </w:p>
    <w:p w:rsidR="00896AFC" w:rsidRDefault="00896AFC" w:rsidP="00896AFC">
      <w:pPr>
        <w:spacing w:before="120"/>
        <w:jc w:val="both"/>
        <w:rPr>
          <w:sz w:val="28"/>
          <w:szCs w:val="28"/>
        </w:rPr>
      </w:pPr>
      <w:r>
        <w:rPr>
          <w:sz w:val="28"/>
          <w:szCs w:val="28"/>
        </w:rPr>
        <w:t>Ban Chấp hành Trung ương xin tự phê bình trước Đại hội và trước nhân dân về những khuyết điểm, yếu kém đã làm hạn chế những thành tựu lẽ ra có thể đạt được nhiều hơn.</w:t>
      </w:r>
    </w:p>
    <w:p w:rsidR="00896AFC" w:rsidRDefault="00896AFC" w:rsidP="00896AFC">
      <w:pPr>
        <w:spacing w:before="120"/>
        <w:jc w:val="both"/>
        <w:rPr>
          <w:sz w:val="28"/>
          <w:szCs w:val="28"/>
        </w:rPr>
      </w:pPr>
      <w:r>
        <w:rPr>
          <w:sz w:val="28"/>
          <w:szCs w:val="28"/>
        </w:rPr>
        <w:t>Từ thực tiễn lãnh đạo, chỉ đạo thực hiện Nghị quyết Đại hội X, có thể rút ra một số kinh nghiệm sau đây:</w:t>
      </w:r>
    </w:p>
    <w:p w:rsidR="00896AFC" w:rsidRDefault="00896AFC" w:rsidP="00896AFC">
      <w:pPr>
        <w:spacing w:before="120"/>
        <w:jc w:val="both"/>
        <w:rPr>
          <w:sz w:val="28"/>
          <w:szCs w:val="28"/>
        </w:rPr>
      </w:pPr>
      <w:r>
        <w:rPr>
          <w:sz w:val="28"/>
          <w:szCs w:val="28"/>
        </w:rPr>
        <w:t>Một là, trong bất kỳ điều kiện và tình huống nào, phải kiên trì thực hiện đường lối và mục tiêu đổi mới, kiên định và vận dụng sáng tạo, phát triển chủ nghĩa Mác - Lênin, tư tưởng Hồ Chí Minh, kiên định mục tiêu độc lập dân tộc và chủ nghĩa xã hội. Đổi mới toàn diện, đồng bộ với những bước đi thích hợp. Tích cực, chủ động hội nhập kinh tế quốc tế phải gắn với chú trọng xây dựng nền kinh tế độc lập, tự chủ, giữ vững truyền thống và bản sắc văn hoá dân tộc. Mở rộng, phát huy dân chủ phải gắn với tăng cường kỷ luật, kỷ cương và ý thức trách nhiệm của mỗi công dân, cơ quan, đơn vị, doanh nghiệp và cả cộng đồng.</w:t>
      </w:r>
    </w:p>
    <w:p w:rsidR="00896AFC" w:rsidRDefault="00896AFC" w:rsidP="00896AFC">
      <w:pPr>
        <w:spacing w:before="120"/>
        <w:jc w:val="both"/>
        <w:rPr>
          <w:sz w:val="28"/>
          <w:szCs w:val="28"/>
        </w:rPr>
      </w:pPr>
      <w:r>
        <w:rPr>
          <w:sz w:val="28"/>
          <w:szCs w:val="28"/>
        </w:rPr>
        <w:t>Hai là, phải thực sự coi trọng chất lượng, hiệu quả tăng trưởng và phát triển bền vững, nâng cao chất lượng và hiệu quả của nền kinh tế, đồng thời duy trì tốc độ tăng trưởng hợp lý, giữ vững ổn định kinh tế vĩ mô. Tăng cường huy động các nguồn lực trong và ngoài nước, sử dụng tiết kiệm và hiệu quả các nguồn lực để đẩy nhanh tốc độ phát triển kinh tế. Phát triển lực lượng sản xuất phải đồng thời xây dựng, hoàn thiện quan hệ sản xuất phù hợp; củng cố và tăng cường các yếu tố bảo đảm định hướng xã hội chủ nghĩa của nền kinh tế.</w:t>
      </w:r>
    </w:p>
    <w:p w:rsidR="00896AFC" w:rsidRDefault="00896AFC" w:rsidP="00896AFC">
      <w:pPr>
        <w:spacing w:before="120"/>
        <w:jc w:val="both"/>
        <w:rPr>
          <w:sz w:val="28"/>
          <w:szCs w:val="28"/>
        </w:rPr>
      </w:pPr>
      <w:r>
        <w:rPr>
          <w:sz w:val="28"/>
          <w:szCs w:val="28"/>
        </w:rPr>
        <w:t>Ba là, phải coi trọng việc kết hợp chặt chẽ giữa tăng trưởng kinh tế với thực hiện tiến bộ và công bằng xã hội; bảo đảm an sinh xã hội, chăm lo đời sống vật chất và tinh thần của nhân dân, nhất là đối với người nghèo, đồng bào ở vùng sâu, vùng xa, đặc biệt là trong tình hình kinh tế khó khăn, suy giảm; gắn phát triển kinh tế với phát triển văn hóa, củng cố quốc phòng, an ninh, tăng cường quan hệ đối ngoại, thực hiện tốt hai nhiệm vụ chiến lược xây dựng và bảo vệ Tổ quốc.</w:t>
      </w:r>
    </w:p>
    <w:p w:rsidR="00896AFC" w:rsidRDefault="00896AFC" w:rsidP="00896AFC">
      <w:pPr>
        <w:spacing w:before="120"/>
        <w:jc w:val="both"/>
        <w:rPr>
          <w:sz w:val="28"/>
          <w:szCs w:val="28"/>
        </w:rPr>
      </w:pPr>
      <w:r>
        <w:rPr>
          <w:sz w:val="28"/>
          <w:szCs w:val="28"/>
        </w:rPr>
        <w:t>Bốn là, đặc biệt chăm lo củng cố, xây dựng Đảng cả về chính trị, tư tưởng và tổ chức. Thật sự phát huy dân chủ, giữ vững nguyên tắc, kỷ luật, kỷ cương, đoàn kết thống nhất, gắn bó mật thiết với nhân dân, tôn trọng và phát huy quyền làm chủ của nhân dân, dựa vào nhân dân để xây dựng Đảng. Xây dựng đội ngũ cán bộ, đảng viên vững vàng về chính trị, tư tưởng, trong sáng về đạo đức, lối sống, có sức chiến đấu cao, thành thạo về chuyên môn, nghiệp vụ; phát huy hiệu lực, hiệu quả quản lý của Nhà nước, tính tích cực, chủ động, sáng tạo của Mặt trận Tổ quốc và các đoàn thể nhân dân.</w:t>
      </w:r>
    </w:p>
    <w:p w:rsidR="00896AFC" w:rsidRDefault="00896AFC" w:rsidP="00896AFC">
      <w:pPr>
        <w:spacing w:before="120"/>
        <w:jc w:val="both"/>
        <w:rPr>
          <w:sz w:val="28"/>
          <w:szCs w:val="28"/>
        </w:rPr>
      </w:pPr>
      <w:r>
        <w:rPr>
          <w:sz w:val="28"/>
          <w:szCs w:val="28"/>
        </w:rPr>
        <w:lastRenderedPageBreak/>
        <w:t xml:space="preserve">Năm là, trong công tác lãnh đạo và chỉ đạo phải rất nhạy bén, kiên quyết, sáng tạo, bám sát thực tiễn đất nước; chú trọng công tác dự báo, kịp thời đề ra các giải pháp phù hợp với tình hình mới; tăng cường công tác tuyên truyền, tạo sự đồng thuận cao, phát huy sức mạnh của cả hệ thống chính trị, của toàn xã hội. </w:t>
      </w:r>
    </w:p>
    <w:p w:rsidR="00896AFC" w:rsidRDefault="00896AFC" w:rsidP="00896AFC">
      <w:pPr>
        <w:spacing w:before="120"/>
        <w:jc w:val="both"/>
        <w:rPr>
          <w:b/>
          <w:sz w:val="28"/>
          <w:szCs w:val="28"/>
        </w:rPr>
      </w:pPr>
      <w:r>
        <w:rPr>
          <w:sz w:val="28"/>
          <w:szCs w:val="28"/>
        </w:rPr>
        <w:t> </w:t>
      </w:r>
      <w:r>
        <w:rPr>
          <w:sz w:val="28"/>
          <w:szCs w:val="28"/>
        </w:rPr>
        <w:br/>
      </w:r>
      <w:r>
        <w:rPr>
          <w:b/>
          <w:sz w:val="28"/>
          <w:szCs w:val="28"/>
        </w:rPr>
        <w:t xml:space="preserve">II- TIẾP TỤC ĐẨY MẠNH TOÀN DIỆN CÔNG CUỘC ĐỔI MỚI THEO CON ĐƯỜNG XÃ HỘI CHỦ NGHĨA; PHƯƠNG HƯỚNG, NHIỆM VỤ PHÁT TRIỂN ĐẤT NƯỚC 5 NĂM (2011 - 2015) </w:t>
      </w:r>
    </w:p>
    <w:p w:rsidR="00896AFC" w:rsidRDefault="00896AFC" w:rsidP="00896AFC">
      <w:pPr>
        <w:spacing w:before="120"/>
        <w:jc w:val="both"/>
        <w:rPr>
          <w:sz w:val="28"/>
          <w:szCs w:val="28"/>
        </w:rPr>
      </w:pPr>
      <w:r>
        <w:rPr>
          <w:i/>
          <w:sz w:val="28"/>
          <w:szCs w:val="28"/>
        </w:rPr>
        <w:t>1. Dự báo tình hình thế giới và trong nước những năm sắp tới</w:t>
      </w:r>
    </w:p>
    <w:p w:rsidR="00896AFC" w:rsidRDefault="00896AFC" w:rsidP="00896AFC">
      <w:pPr>
        <w:spacing w:before="120"/>
        <w:jc w:val="both"/>
        <w:rPr>
          <w:sz w:val="28"/>
          <w:szCs w:val="28"/>
        </w:rPr>
      </w:pPr>
      <w:r>
        <w:rPr>
          <w:sz w:val="28"/>
          <w:szCs w:val="28"/>
        </w:rPr>
        <w:t>Trên thế giới: Hòa bình, hợp tác và phát triển vẫn là xu thế lớn, nhưng sẽ có những diễn biến phức tạp mới, tiềm ẩn nhiều bất trắc khó lường. Những căng thẳng, xung đột tôn giáo, sắc tộc, ly khai, chiến tranh cục bộ, bạo loạn chính trị, can thiệp, lật đổ, khủng bố vẫn sẽ diễn ra gay gắt; các yếu tố đe dọa an ninh phi truyền thống, tội phạm công nghệ cao trong các lĩnh vực tài chính - tiền tệ, điện tử - viễn thông, sinh học, môi trường... còn tiếp tục gia tăng.</w:t>
      </w:r>
    </w:p>
    <w:p w:rsidR="00896AFC" w:rsidRDefault="00896AFC" w:rsidP="00896AFC">
      <w:pPr>
        <w:spacing w:before="120"/>
        <w:jc w:val="both"/>
        <w:rPr>
          <w:sz w:val="28"/>
          <w:szCs w:val="28"/>
        </w:rPr>
      </w:pPr>
      <w:r>
        <w:rPr>
          <w:sz w:val="28"/>
          <w:szCs w:val="28"/>
        </w:rPr>
        <w:t>Cục diện thế giới đa cực ngày càng rõ hơn, xu thế dân chủ hoá trong quan hệ quốc tế tiếp tục phát triển nhưng các nước lớn vẫn sẽ chi phối các quan hệ quốc tế. Toàn cầu hóa và cách mạng khoa học - công nghệ phát triển mạnh mẽ, thúc đẩy quá trình hình thành xã hội thông tin và kinh tế tri thức. Kinh tế thế giới mặc dù có dấu hiệu phục hồi sau khủng hoảng nhưng vẫn còn nhiều khó khăn, bất ổn; chủ nghĩa bảo hộ phát triển dưới nhiều hình thức; cơ cấu lại thể chế, các ngành, lĩnh vực kinh tế diễn ra mạnh mẽ ở các nước; tương quan sức mạnh kinh tế giữa các nước, nhất là giữa các nước lớn có quan hệ ảnh hưởng nhiều với nước ta, có nhiều thay đổi. Cạnh tranh về kinh tế - thương mại, tranh giành các nguồn tài nguyên, năng lượng, thị trường, công nghệ, nguồn vốn, nguồn nhân lực chất lượng cao... giữa các nước ngày càng gay gắt. Những vấn đề toàn cầu như an ninh tài chính, an ninh năng lượng, an ninh lương thực, biến đổi khí hậu, nước biển dâng cao, thiên tai, dịch bệnh... sẽ tiếp tục diễn biến phức tạp. Cuộc đấu tranh của nhân dân các nước trên thế giới vì hòa bình, độc lập dân tộc, dân sinh, dân chủ và tiến bộ xã hội tiếp tục phát triển. Cuộc đấu tranh giai cấp và dân tộc vẫn diễn biến phức tạp.</w:t>
      </w:r>
    </w:p>
    <w:p w:rsidR="00896AFC" w:rsidRDefault="00896AFC" w:rsidP="00896AFC">
      <w:pPr>
        <w:spacing w:before="120"/>
        <w:jc w:val="both"/>
        <w:rPr>
          <w:sz w:val="28"/>
          <w:szCs w:val="28"/>
        </w:rPr>
      </w:pPr>
      <w:r>
        <w:rPr>
          <w:sz w:val="28"/>
          <w:szCs w:val="28"/>
        </w:rPr>
        <w:t>Khu vực châu Á - Thái Bình Dương, trong đó có khu vực Đông Nam Á, vẫn sẽ là khu vực phát triển năng động nhưng còn tồn tại nhiều nhân tố gây mất ổn định; tranh chấp lãnh thổ, biển đảo ngày càng gay gắt. Xuất hiện các hình thức tập hợp lực lượng và đan xen lợi ích mới. ASEAN tuy còn nhiều khó khăn, thách thức nhưng tiếp tục giữ vai trò quan trọng trong khu vực.</w:t>
      </w:r>
    </w:p>
    <w:p w:rsidR="00896AFC" w:rsidRDefault="00896AFC" w:rsidP="00896AFC">
      <w:pPr>
        <w:spacing w:before="120"/>
        <w:jc w:val="both"/>
        <w:rPr>
          <w:sz w:val="28"/>
          <w:szCs w:val="28"/>
        </w:rPr>
      </w:pPr>
      <w:r>
        <w:rPr>
          <w:sz w:val="28"/>
          <w:szCs w:val="28"/>
        </w:rPr>
        <w:t xml:space="preserve">Ở trong nước: Những thành tựu, kinh nghiệm của 25 năm đổi mới (1986 - 2011) đã tạo ra cho đất nước thế và lực, sức mạnh tổng hợp lớn hơn nhiều so với trước. Năm năm tới là giai đoạn kinh tế nước ta sẽ phục hồi, lấy lại đà tăng trưởng sau thời kỳ </w:t>
      </w:r>
      <w:r>
        <w:rPr>
          <w:sz w:val="28"/>
          <w:szCs w:val="28"/>
        </w:rPr>
        <w:lastRenderedPageBreak/>
        <w:t>suy giảm; sẽ thực hiện nhiều hơn các hiệp định thương mại tự do song phương và đa phương; khắc phục những hạn chế, yếu kém trong các lĩnh vực kinh tế - xã hội, xây dựng Đảng và hệ thống chính trị. Tuy nhiên, nước ta vẫn đứng trước nhiều thách thức lớn, đan xen nhau, tác động tổng hợp và diễn biến phức tạp, không thể coi thường bất cứ thách thức nào. Nguy cơ tụt hậu xa hơn về kinh tế so với nhiều nước trong khu vực và trên thế giới vẫn tồn tại. Tình trạng suy thoái về chính trị, tư tưởng, đạo đức, lối sống của một bộ phận không nhỏ cán bộ, đảng viên gắn với tệ quan liêu, tham nhũng, lãng phí là nghiêm trọng. Các thế lực thù địch vẫn tiếp tục thực hiện âm mưu “diễn biến hoà bình”, gây bạo loạn lật đổ, sử dụng các chiêu bài “dân chủ”, “nhân quyền” hòng làm thay đổi chế độ chính trị ở nước ta. Trong nội bộ, những biểu hiện xa rời mục tiêu của chủ nghĩa xã hội, “tự diễn biến”, “tự chuyển hóa” có những diễn biến phức tạp.</w:t>
      </w:r>
    </w:p>
    <w:p w:rsidR="00896AFC" w:rsidRDefault="00896AFC" w:rsidP="00896AFC">
      <w:pPr>
        <w:spacing w:before="120"/>
        <w:jc w:val="both"/>
        <w:rPr>
          <w:sz w:val="28"/>
          <w:szCs w:val="28"/>
        </w:rPr>
      </w:pPr>
      <w:r>
        <w:rPr>
          <w:sz w:val="28"/>
          <w:szCs w:val="28"/>
        </w:rPr>
        <w:t>Nhìn chung, những tình hình và xu hướng nêu trên sẽ tạo ra cả những thời cơ và thách thức đan xen đối với sự phát triển của đất nước trong 5 năm tới.</w:t>
      </w:r>
      <w:r>
        <w:rPr>
          <w:sz w:val="28"/>
          <w:szCs w:val="28"/>
        </w:rPr>
        <w:br/>
        <w:t> </w:t>
      </w:r>
    </w:p>
    <w:p w:rsidR="00896AFC" w:rsidRDefault="00896AFC" w:rsidP="00896AFC">
      <w:pPr>
        <w:spacing w:before="120"/>
        <w:jc w:val="both"/>
        <w:rPr>
          <w:i/>
          <w:sz w:val="28"/>
          <w:szCs w:val="28"/>
        </w:rPr>
      </w:pPr>
      <w:r>
        <w:rPr>
          <w:i/>
          <w:sz w:val="28"/>
          <w:szCs w:val="28"/>
        </w:rPr>
        <w:t>2. Tiếp tục đổi mới toàn diện, mạnh mẽ theo con đường xã hội chủ nghĩa</w:t>
      </w:r>
    </w:p>
    <w:p w:rsidR="00896AFC" w:rsidRDefault="00896AFC" w:rsidP="00896AFC">
      <w:pPr>
        <w:spacing w:before="120"/>
        <w:jc w:val="both"/>
        <w:rPr>
          <w:sz w:val="28"/>
          <w:szCs w:val="28"/>
        </w:rPr>
      </w:pPr>
      <w:r>
        <w:rPr>
          <w:sz w:val="28"/>
          <w:szCs w:val="28"/>
        </w:rPr>
        <w:t>Thực tiễn phong phú và những thành tựu đạt được qua 25 năm đổi mới, 20 năm thực hiện Cương lĩnh xây dựng đất nước trong thời kỳ quá độ lên chủ nghĩa xã hội đã chứng tỏ đường lối đổi mới của Đảng ta là đúng đắn, sáng tạo; đi lên chủ nghĩa xã hội là sự lựa chọn phù hợp với quy luật khách quan và thực tiễn cách mạng Việt Nam. Chúng ta một lần nữa khẳng định: Chỉ có chủ nghĩa xã hội mới bảo đảm cho dân tộc ta có độc lập, tự do thực sự, đất nước phát triển phồn vinh, nhân dân có cuộc sống ấm no, hạnh phúc.</w:t>
      </w:r>
    </w:p>
    <w:p w:rsidR="00896AFC" w:rsidRDefault="00896AFC" w:rsidP="00896AFC">
      <w:pPr>
        <w:spacing w:before="120"/>
        <w:jc w:val="both"/>
        <w:rPr>
          <w:sz w:val="28"/>
          <w:szCs w:val="28"/>
        </w:rPr>
      </w:pPr>
      <w:r>
        <w:rPr>
          <w:sz w:val="28"/>
          <w:szCs w:val="28"/>
        </w:rPr>
        <w:t>Qua tổng kết 20 năm thực hiện Cương lĩnh năm 1991, chúng ta càng thấy rõ ý nghĩa lịch sử và giá trị định hướng, chỉ đạo to lớn của Cương lĩnh đối với công cuộc đổi mới theo con đường xã hội chủ nghĩa ở nước ta; đồng thời cũng thấy rõ thêm những vấn đề mới đặt ra cần tiếp tục được giải đáp. Tại Đại hội này, Đảng ta sẽ xem xét, quyết định bổ sung, phát triển Cương lĩnh năm 1991 để làm nền tảng chính trị, tư tưởng cho mọi hoạt động của Đảng, Nhà nước và nhân dân ta trong quá trình đưa nước ta đi lên chủ nghĩa xã hội; phấn đấu đến năm 2020 nước ta cơ bản trở thành nước công nghiệp theo hướng hiện đại; và đến giữa thế kỷ XXI trở thành một nước công nghiệp hiện đại, theo định hướng xã hội chủ nghĩa.</w:t>
      </w:r>
    </w:p>
    <w:p w:rsidR="00896AFC" w:rsidRDefault="00896AFC" w:rsidP="00896AFC">
      <w:pPr>
        <w:spacing w:before="120"/>
        <w:jc w:val="both"/>
        <w:rPr>
          <w:sz w:val="28"/>
          <w:szCs w:val="28"/>
        </w:rPr>
      </w:pPr>
      <w:r>
        <w:rPr>
          <w:sz w:val="28"/>
          <w:szCs w:val="28"/>
        </w:rPr>
        <w:t xml:space="preserve">Để xây dựng thành công chủ nghĩa xã hội và bảo vệ vững chắc Tổ quốc xã hội chủ nghĩa, phải tiếp tục đổi mới toàn diện, mạnh mẽ với chất lượng và hiệu quả cao hơn; đẩy mạnh công nghiệp hoá, hiện đại hoá gắn với phát triển kinh tế tri thức; phát triển kinh tế thị trường gắn với giải quyết hài hoà các vấn đề xã hội, môi trường; xây dựng nền văn hoá tiên tiến, đậm đà bản sắc dân tộc làm nền tảng tinh thần của xã hội; bảo đảm vững chắc quốc phòng và an ninh quốc gia; thực hiện </w:t>
      </w:r>
      <w:r>
        <w:rPr>
          <w:sz w:val="28"/>
          <w:szCs w:val="28"/>
        </w:rPr>
        <w:lastRenderedPageBreak/>
        <w:t>đường lối đối ngoại độc lập, tự chủ, hoà bình, hợp tác và phát triển, chủ động và tích cực hội nhập quốc tế; xây dựng nền dân chủ xã hội chủ nghĩa, phát huy sức mạnh khối đại đoàn kết toàn dân tộc, củng cố và mở rộng mặt trận dân tộc thống nhất; xây dựng Nhà nước pháp quyền xã hội chủ nghĩa của nhân dân, do nhân dân, vì nhân dân; xây dựng Đảng trong sạch, vững mạnh về chính trị, tư tưởng, tổ chức. Đặc biệt chú trọng xử lý và giải quyết tốt các mối quan hệ lớn: quan hệ giữa đổi mới, ổn định và phát triển; giữa đổi mới kinh tế và đổi mới chính trị; giữa kinh tế thị trường và định hướng xã hội chủ nghĩa; giữa phát triển lực lượng sản xuất và xây dựng, hoàn thiện từng bước quan hệ sản xuất xã hội chủ nghĩa; giữa tăng trưởng kinh tế và phát triển văn hoá, thực hiện tiến bộ và công bằng xã hội; giữa xây dựng chủ nghĩa xã hội và bảo vệ Tổ quốc xã hội chủ nghĩa; giữa độc lập, tự chủ và hội nhập quốc tế; giữa Đảng lãnh đạo, Nhà nước quản lý, nhân dân làm chủ.</w:t>
      </w:r>
    </w:p>
    <w:p w:rsidR="00896AFC" w:rsidRDefault="00896AFC" w:rsidP="00896AFC">
      <w:pPr>
        <w:spacing w:before="120"/>
        <w:jc w:val="both"/>
        <w:rPr>
          <w:sz w:val="28"/>
          <w:szCs w:val="28"/>
        </w:rPr>
      </w:pPr>
      <w:r>
        <w:rPr>
          <w:sz w:val="28"/>
          <w:szCs w:val="28"/>
        </w:rPr>
        <w:t xml:space="preserve">3. Mục tiêu, nhiệm vụ phát triển đất nước 5 năm (2011 - 2015) </w:t>
      </w:r>
    </w:p>
    <w:p w:rsidR="00896AFC" w:rsidRDefault="00896AFC" w:rsidP="00896AFC">
      <w:pPr>
        <w:spacing w:before="120"/>
        <w:jc w:val="both"/>
        <w:rPr>
          <w:sz w:val="28"/>
          <w:szCs w:val="28"/>
        </w:rPr>
      </w:pPr>
      <w:r>
        <w:rPr>
          <w:sz w:val="28"/>
          <w:szCs w:val="28"/>
        </w:rPr>
        <w:t>Mục tiêu tổng quát trong 5 năm tới là: Tiếp tục nâng cao năng lực lãnh đạo và sức chiến đấu của Đảng; đẩy mạnh toàn diện công cuộc đổi mới; xây dựng hệ thống chính trị trong sạch, vững mạnh; phát huy dân chủ và sức mạnh đại đoàn kết toàn dân tộc; phát triển kinh tế nhanh, bền vững; nâng cao đời sống vật chất, tinh thần của nhân dân; giữ vững ổn định chính trị - xã hội; tăng cường hoạt động đối ngoại; bảo vệ vững chắc độc lập, chủ quyền, thống nhất, toàn vẹn lãnh thổ; tạo nền tảng để đến năm 2020 nước ta cơ bản trở thành nước công nghiệp theo hướng hiện đại.</w:t>
      </w:r>
    </w:p>
    <w:p w:rsidR="00896AFC" w:rsidRDefault="00896AFC" w:rsidP="00896AFC">
      <w:pPr>
        <w:spacing w:before="120"/>
        <w:jc w:val="both"/>
        <w:rPr>
          <w:sz w:val="28"/>
          <w:szCs w:val="28"/>
        </w:rPr>
      </w:pPr>
      <w:r>
        <w:rPr>
          <w:sz w:val="28"/>
          <w:szCs w:val="28"/>
        </w:rPr>
        <w:t>Nhiệm vụ chủ yếu:</w:t>
      </w:r>
    </w:p>
    <w:p w:rsidR="00896AFC" w:rsidRDefault="00896AFC" w:rsidP="00896AFC">
      <w:pPr>
        <w:spacing w:before="120"/>
        <w:jc w:val="both"/>
        <w:rPr>
          <w:sz w:val="28"/>
          <w:szCs w:val="28"/>
        </w:rPr>
      </w:pPr>
      <w:r>
        <w:rPr>
          <w:sz w:val="28"/>
          <w:szCs w:val="28"/>
        </w:rPr>
        <w:t>- Ổn định kinh tế vĩ mô, đổi mới mô hình tăng trưởng và cơ cấu kinh tế, nâng cao chất lượng, hiệu quả, phát triển bền vững; huy động và sử dụng có hiệu quả các nguồn lực; từng bước xây dựng kết cấu hạ tầng hiện đại. Tiếp tục hoàn thiện thể chế kinh tế thị trường định hướng xã hội chủ nghĩa.</w:t>
      </w:r>
    </w:p>
    <w:p w:rsidR="00896AFC" w:rsidRDefault="00896AFC" w:rsidP="00896AFC">
      <w:pPr>
        <w:spacing w:before="120"/>
        <w:jc w:val="both"/>
        <w:rPr>
          <w:sz w:val="28"/>
          <w:szCs w:val="28"/>
        </w:rPr>
      </w:pPr>
      <w:r>
        <w:rPr>
          <w:sz w:val="28"/>
          <w:szCs w:val="28"/>
        </w:rPr>
        <w:t>- Phát triển, nâng cao chất lượng giáo dục và đào tạo, chất lượng nguồn nhân lực; phát triển khoa học, công nghệ và kinh tế tri thức. Tập trung giải quyết vấn đề việc làm và thu nhập cho người lao động, nâng cao đời sống vật chất và tinh thần của nhân dân. Tạo bước tiến rõ rệt về thực hiện tiến bộ và công bằng xã hội, bảo đảm an sinh xã hội, giảm tỉ lệ hộ nghèo; cải thiện điều kiện chăm sóc sức khoẻ cho nhân dân. Tiếp tục xây dựng nền văn hoá Việt Nam tiên tiến, đậm đà bản sắc dân tộc, bảo tồn và phát huy các giá trị văn hoá tốt đẹp của dân tộc, đồng thời tiếp thu tinh hoa văn hoá nhân loại. Bảo vệ môi trường, chủ động phòng tránh thiên tai, ứng phó có hiệu quả với tình trạng biến đổi khí hậu.</w:t>
      </w:r>
    </w:p>
    <w:p w:rsidR="00896AFC" w:rsidRDefault="00896AFC" w:rsidP="00896AFC">
      <w:pPr>
        <w:spacing w:before="120"/>
        <w:jc w:val="both"/>
        <w:rPr>
          <w:sz w:val="28"/>
          <w:szCs w:val="28"/>
        </w:rPr>
      </w:pPr>
      <w:r>
        <w:rPr>
          <w:sz w:val="28"/>
          <w:szCs w:val="28"/>
        </w:rPr>
        <w:t xml:space="preserve">- Tăng cường tiềm lực quốc phòng, an ninh; giữ vững ổn định chính trị - xã hội, độc lập, chủ quyền, thống nhất, toàn vẹn lãnh thổ, trật tự, an toàn xã hội; ngăn chặn, làm thất bại mọi âm mưu, thủ đoạn chống phá của các thế lực thù địch; mở </w:t>
      </w:r>
      <w:r>
        <w:rPr>
          <w:sz w:val="28"/>
          <w:szCs w:val="28"/>
        </w:rPr>
        <w:lastRenderedPageBreak/>
        <w:t>rộng, nâng cao hiệu quả các hoạt động đối ngoại, tích cực, chủ động hội nhập quốc tế.</w:t>
      </w:r>
    </w:p>
    <w:p w:rsidR="00896AFC" w:rsidRDefault="00896AFC" w:rsidP="00896AFC">
      <w:pPr>
        <w:spacing w:before="120"/>
        <w:jc w:val="both"/>
        <w:rPr>
          <w:sz w:val="28"/>
          <w:szCs w:val="28"/>
        </w:rPr>
      </w:pPr>
      <w:r>
        <w:rPr>
          <w:sz w:val="28"/>
          <w:szCs w:val="28"/>
        </w:rPr>
        <w:t>- Tiếp tục phát huy dân chủ và sức mạnh đại đoàn kết toàn dân tộc; hoàn thiện, nâng cao hiệu lực, hiệu quả hoạt động của Nhà nước pháp quyền xã hội chủ nghĩa; đổi mới, nâng cao chất lượng và hiệu quả hoạt động của Quốc hội, Chính phủ, chính quyền địa phương; đẩy mạnh cải cách hành chính và cải cách tư pháp; thực hiện có hiệu quả cuộc đấu tranh phòng, chống quan liêu, tham nhũng, lãng phí. Đổi mới và nâng cao chất lượng hoạt động của Mặt trận Tổ quốc và các đoàn thể nhân dân.</w:t>
      </w:r>
      <w:r>
        <w:rPr>
          <w:sz w:val="28"/>
          <w:szCs w:val="28"/>
        </w:rPr>
        <w:br/>
        <w:t> </w:t>
      </w:r>
    </w:p>
    <w:p w:rsidR="00896AFC" w:rsidRDefault="00896AFC" w:rsidP="00896AFC">
      <w:pPr>
        <w:spacing w:before="120"/>
        <w:jc w:val="both"/>
        <w:rPr>
          <w:sz w:val="28"/>
          <w:szCs w:val="28"/>
        </w:rPr>
      </w:pPr>
      <w:r>
        <w:rPr>
          <w:sz w:val="28"/>
          <w:szCs w:val="28"/>
        </w:rPr>
        <w:t>- Đẩy mạnh xây dựng, chỉnh đốn Đảng về chính trị, tư tưởng và tổ chức; thường xuyên học tập và làm theo tấm gương đạo đức Hồ Chí Minh; nâng cao năng lực lãnh đạo và sức chiến đấu của Đảng; xây dựng Đảng thật sự trong sạch, vững mạnh, nâng cao chất lượng đội ngũ cán bộ, đảng viên; tiếp tục đổi mới phương thức lãnh đạo của Đảng.</w:t>
      </w:r>
    </w:p>
    <w:p w:rsidR="00896AFC" w:rsidRDefault="00896AFC" w:rsidP="00896AFC">
      <w:pPr>
        <w:spacing w:before="120"/>
        <w:jc w:val="both"/>
        <w:rPr>
          <w:sz w:val="28"/>
          <w:szCs w:val="28"/>
        </w:rPr>
      </w:pPr>
      <w:r>
        <w:rPr>
          <w:sz w:val="28"/>
          <w:szCs w:val="28"/>
        </w:rPr>
        <w:t>Phấn đấu đạt được các chỉ tiêu chủ yếu:</w:t>
      </w:r>
    </w:p>
    <w:p w:rsidR="00896AFC" w:rsidRDefault="00896AFC" w:rsidP="00896AFC">
      <w:pPr>
        <w:spacing w:before="120"/>
        <w:jc w:val="both"/>
        <w:rPr>
          <w:sz w:val="28"/>
          <w:szCs w:val="28"/>
        </w:rPr>
      </w:pPr>
      <w:r>
        <w:rPr>
          <w:sz w:val="28"/>
          <w:szCs w:val="28"/>
        </w:rPr>
        <w:t>Tốc độ tăng trưởng kinh tế bình quân 5 năm 2011 - 2015: 7,0 - 7,5%/năm. Năm 2015, GDP bình quân đầu người khoảng 2.000 USD; cơ cấu GDP: nông nghiệp 17 - 18%, công nghiệp và xây dựng 41 - 42%, dịch vụ 41 - 42%; sản phẩm công nghệ cao và sản phẩm ứng dụng công nghệ cao đạt 35% tổng GDP; tỉ lệ lao động qua đào tạo đạt 55%. Kim ngạch xuất khẩu tăng bình quân 12%/năm, giảm nhập siêu, phấn đấu đến năm 2020 cân bằng được xuất nhập khẩu. Vốn đầu tư toàn xã hội bình quân 5 năm đạt 40% GDP. Tỉ lệ huy động vào ngân sách nhà nước đạt 23 - 24% GDP; giảm mức bội chi ngân sách xuống 4,5% GDP vào năm 2015. Giải quyết việc làm cho 8 triệu lao động. Tốc độ tăng dân số đến năm 2015 khoảng 1%. Tuổi thọ trung bình năm 2015 đạt 74 tuổi. Tỉ lệ hộ nghèo giảm bình quân 2%/năm. Tỉ lệ che phủ rừng năm 2015 đạt 42 - 43%...</w:t>
      </w:r>
    </w:p>
    <w:p w:rsidR="00896AFC" w:rsidRDefault="00896AFC" w:rsidP="00896AFC">
      <w:pPr>
        <w:spacing w:before="120"/>
        <w:jc w:val="both"/>
        <w:rPr>
          <w:b/>
          <w:sz w:val="28"/>
          <w:szCs w:val="28"/>
        </w:rPr>
      </w:pPr>
      <w:r>
        <w:rPr>
          <w:b/>
          <w:sz w:val="28"/>
          <w:szCs w:val="28"/>
        </w:rPr>
        <w:t xml:space="preserve">III- ĐỔI MỚI MÔ HÌNH TĂNG TRƯỞNG, CƠ CẤU LẠI NỀN KINH TẾ; ĐẨY MẠNH CÔNG NGHIỆP HOÁ, HIỆN ĐẠI HOÁ, PHÁT TRIỂN NHANH, BỀN VỮNG </w:t>
      </w:r>
    </w:p>
    <w:p w:rsidR="00896AFC" w:rsidRDefault="00896AFC" w:rsidP="00896AFC">
      <w:pPr>
        <w:spacing w:before="120"/>
        <w:jc w:val="both"/>
        <w:rPr>
          <w:i/>
          <w:sz w:val="28"/>
          <w:szCs w:val="28"/>
        </w:rPr>
      </w:pPr>
      <w:r>
        <w:rPr>
          <w:i/>
          <w:sz w:val="28"/>
          <w:szCs w:val="28"/>
        </w:rPr>
        <w:t>1. Đổi mới mô hình tăng trưởng và cơ cấu lại nền kinh tế, nâng cao chất lượng, hiệu quả, phát triển kinh tế nhanh, bền vững</w:t>
      </w:r>
    </w:p>
    <w:p w:rsidR="00896AFC" w:rsidRDefault="00896AFC" w:rsidP="00896AFC">
      <w:pPr>
        <w:spacing w:before="120"/>
        <w:jc w:val="both"/>
        <w:rPr>
          <w:sz w:val="28"/>
          <w:szCs w:val="28"/>
        </w:rPr>
      </w:pPr>
      <w:r>
        <w:rPr>
          <w:sz w:val="28"/>
          <w:szCs w:val="28"/>
        </w:rPr>
        <w:t xml:space="preserve">Chuyển đổi mô hình tăng trưởng từ chủ yếu phát triển theo chiều rộng sang phát triển hợp lý giữa chiều rộng và chiều sâu, vừa mở rộng quy mô vừa chú trọng nâng cao chất lượng, hiệu quả, tính bền vững. Thực hiện cơ cấu lại nền kinh tế, trọng tâm là cơ cấu lại các ngành sản xuất, dịch vụ phù hợp với các vùng; thúc đẩy cơ cấu lại và điều chỉnh chiến lược phát triển doanh nghiệp; tăng nhanh giá trị nội địa, </w:t>
      </w:r>
      <w:r>
        <w:rPr>
          <w:sz w:val="28"/>
          <w:szCs w:val="28"/>
        </w:rPr>
        <w:lastRenderedPageBreak/>
        <w:t>giá trị gia tăng và sức cạnh tranh của sản phẩm, doanh nghiệp và của cả nền kinh tế.</w:t>
      </w:r>
    </w:p>
    <w:p w:rsidR="00896AFC" w:rsidRDefault="00896AFC" w:rsidP="00896AFC">
      <w:pPr>
        <w:spacing w:before="120"/>
        <w:jc w:val="both"/>
        <w:rPr>
          <w:sz w:val="28"/>
          <w:szCs w:val="28"/>
        </w:rPr>
      </w:pPr>
      <w:r>
        <w:rPr>
          <w:sz w:val="28"/>
          <w:szCs w:val="28"/>
        </w:rPr>
        <w:t>Tiếp tục cải thiện môi trường đầu tư, kinh doanh, áp dụng các hình thức thu hút đầu tư đa dạng, hấp dẫn để huy động và sử dụng có hiệu quả mọi nguồn lực của các thành phần kinh tế trong nước và nước ngoài, phát huy nội lực, tranh thủ ngoại lực cho phát triển. Khuyến khích đầu tư vào các ngành công nghiệp, nông nghiệp, dịch vụ công nghệ cao và các giải pháp đổi mới công nghệ, chế tạo sản phẩm mới... tham gia ngày càng nhiều và có hiệu quả vào những khâu, công đoạn có hàm lượng khoa học, giá trị gia tăng cao trong mạng sản xuất và phân phối toàn cầu.</w:t>
      </w:r>
    </w:p>
    <w:p w:rsidR="00896AFC" w:rsidRDefault="00896AFC" w:rsidP="00896AFC">
      <w:pPr>
        <w:spacing w:before="120"/>
        <w:jc w:val="both"/>
        <w:rPr>
          <w:sz w:val="28"/>
          <w:szCs w:val="28"/>
        </w:rPr>
      </w:pPr>
      <w:r>
        <w:rPr>
          <w:sz w:val="28"/>
          <w:szCs w:val="28"/>
        </w:rPr>
        <w:t>Phát triển đa dạng các ngành, nghề để tạo nhiều việc làm và thu nhập; khuyến khích, tạo thuận lợi để người lao động học tập, nâng cao trình độ, tay nghề, đồng thời có cơ chế, chính sách phát hiện, trọng dụng nhân tài. Phát huy tiềm lực khoa học, công nghệ của đất nước, nâng cao nhanh năng suất lao động xã hội và chất lượng tăng trưởng của nền kinh tế. Tăng cường liên kết, khai thác, phát huy đúng tiềm năng, thế mạnh của từng vùng kinh tế; tạo điều kiện cho phát triển và phát huy vai trò đầu tàu của vùng kinh tế trọng điểm, tạo sức lan toả, lôi cuốn các vùng kinh tế khác.</w:t>
      </w:r>
    </w:p>
    <w:p w:rsidR="00896AFC" w:rsidRDefault="00896AFC" w:rsidP="00896AFC">
      <w:pPr>
        <w:spacing w:before="120"/>
        <w:jc w:val="both"/>
        <w:rPr>
          <w:i/>
          <w:sz w:val="28"/>
          <w:szCs w:val="28"/>
        </w:rPr>
      </w:pPr>
      <w:r>
        <w:rPr>
          <w:i/>
          <w:sz w:val="28"/>
          <w:szCs w:val="28"/>
        </w:rPr>
        <w:t>2. Phát triển công nghiệp và xây dựng theo hướng hiện đại, tiếp tục tạo nền tảng cho một nước công nghiệp và nâng cao khả năng độc lập, tự chủ của nền kinh tế</w:t>
      </w:r>
    </w:p>
    <w:p w:rsidR="00896AFC" w:rsidRDefault="00896AFC" w:rsidP="00896AFC">
      <w:pPr>
        <w:spacing w:before="120"/>
        <w:jc w:val="both"/>
        <w:rPr>
          <w:sz w:val="28"/>
          <w:szCs w:val="28"/>
        </w:rPr>
      </w:pPr>
      <w:r>
        <w:rPr>
          <w:sz w:val="28"/>
          <w:szCs w:val="28"/>
        </w:rPr>
        <w:t>Cơ cấu lại, xây dựng nền công nghiệp theo hướng phát triển mạnh những ngành có tính nền tảng, có lợi thế so sánh và có ý nghĩa chiến lược đối với sự phát triển nhanh, hiệu quả, bền vững, nâng cao tính độc lập, tự chủ của nền kinh tế, từng bước có khả năng tham gia sâu, có hiệu quả vào mạng sản xuất và phân phối toàn cầu. Ưu tiên phát triển và hoàn thành những công trình then chốt về cơ khí chế tạo, sản xuất máy móc, thiết bị thay thế nhập khẩu cho công nghiệp, nông nghiệp, xây dựng; công nghiệp công nghệ cao sản xuất linh kiện điện tử, máy tính, công nghiệp dầu khí, điện, than, khai khoáng, hoá chất, luyện thép, xi măng, phân đạm..., công nghiệp hỗ trợ, công nghiệp quốc phòng, an ninh với trình độ công nghệ ngày càng cao, sạch, tiêu tốn ít nguyên liệu, năng lượng, tăng sức cạnh tranh và giá trị gia tăng.</w:t>
      </w:r>
    </w:p>
    <w:p w:rsidR="00896AFC" w:rsidRDefault="00896AFC" w:rsidP="00896AFC">
      <w:pPr>
        <w:spacing w:before="120"/>
        <w:jc w:val="both"/>
        <w:rPr>
          <w:sz w:val="28"/>
          <w:szCs w:val="28"/>
        </w:rPr>
      </w:pPr>
      <w:r>
        <w:rPr>
          <w:sz w:val="28"/>
          <w:szCs w:val="28"/>
        </w:rPr>
        <w:t>Ưu tiên phát triển công nghiệp phục vụ nông nghiệp và nông thôn, đặc biệt là công nghiệp sản xuất trang thiết bị, máy móc làm đất, thu hoạch, bảo quản, chế biến sản phẩm nông - lâm - thuỷ sản, sản phẩm xuất khẩu; sản xuất phân bón, thức ăn cho chăn nuôi và thuốc bảo vệ động, thực vật...</w:t>
      </w:r>
    </w:p>
    <w:p w:rsidR="00896AFC" w:rsidRDefault="00896AFC" w:rsidP="00896AFC">
      <w:pPr>
        <w:spacing w:before="120"/>
        <w:jc w:val="both"/>
        <w:rPr>
          <w:sz w:val="28"/>
          <w:szCs w:val="28"/>
        </w:rPr>
      </w:pPr>
      <w:r>
        <w:rPr>
          <w:sz w:val="28"/>
          <w:szCs w:val="28"/>
        </w:rPr>
        <w:t xml:space="preserve">Phát triển mạnh công nghiệp xây dựng và phát triển hợp lý công nghiệp sử dụng nhiều lao động, góp phần chuyển dịch nhanh cơ cấu lao động. Tập trung phát triển thiết bị nâng đỡ, bốc xếp ở các cảng biển, sân bay, sản xuất ôtô, đầu máy, toa xe, các phương tiện vận tải nặng, các tàu vận tải biển và sông; máy móc thi công cầu, </w:t>
      </w:r>
      <w:r>
        <w:rPr>
          <w:sz w:val="28"/>
          <w:szCs w:val="28"/>
        </w:rPr>
        <w:lastRenderedPageBreak/>
        <w:t>đường, sản xuất vật liệu xây dựng, nhất là vật liệu xây dựng chất lượng cao, thiết bị điện và thiết bị viễn thông.Từng bước nâng cao trình độ thiết kế, quy hoạch, chất lượng xây dựng; hiện đại hoá công nghiệp xây dựng đạt trình độ tiên tiến trong khu vực, đáp ứng yêu cầu xây dựng trong nước và đấu thầu quốc tế.</w:t>
      </w:r>
    </w:p>
    <w:p w:rsidR="00896AFC" w:rsidRDefault="00896AFC" w:rsidP="00896AFC">
      <w:pPr>
        <w:spacing w:before="120"/>
        <w:jc w:val="both"/>
        <w:rPr>
          <w:sz w:val="28"/>
          <w:szCs w:val="28"/>
        </w:rPr>
      </w:pPr>
      <w:r>
        <w:rPr>
          <w:sz w:val="28"/>
          <w:szCs w:val="28"/>
        </w:rPr>
        <w:t>Phát triển năng lực nghiên cứu, thiết kế, chế tạo các sản phẩm công nghiệp có công nghệ tiên tiến, giá trị gia tăng cao, nhất là các máy điều khiển kỹ thuật số, hệ thống tự động hoá, có khả năng xuất khẩu, thay thế nhập khẩu, nâng cao tỉ lệ nội địa hoá sản phẩm...; nhanh chóng hình thành một số viện công nghệ công nghiệp, viện công nghệ thăm dò và khai thác khoáng sản nước ta có thế mạnh, viện công nghệ nông nghiệp, đủ sức nghiên cứu, phát minh, sáng chế kỹ thuật, công nghệ; gắn kết chặt chẽ các cơ sở nghiên cứu khoa học, cơ sở đào tạo với các đơn vị sản xuất kinh doanh.</w:t>
      </w:r>
      <w:r>
        <w:rPr>
          <w:sz w:val="28"/>
          <w:szCs w:val="28"/>
        </w:rPr>
        <w:br/>
        <w:t> </w:t>
      </w:r>
    </w:p>
    <w:p w:rsidR="00896AFC" w:rsidRDefault="00896AFC" w:rsidP="00896AFC">
      <w:pPr>
        <w:spacing w:before="120"/>
        <w:jc w:val="both"/>
        <w:rPr>
          <w:sz w:val="28"/>
          <w:szCs w:val="28"/>
        </w:rPr>
      </w:pPr>
      <w:r>
        <w:rPr>
          <w:sz w:val="28"/>
          <w:szCs w:val="28"/>
        </w:rPr>
        <w:t>Bố trí hợp lý công nghiệp trên các vùng; phát huy hiệu quả các khu, cụm công nghiệp hiện có và đẩy mạnh phát triển công nghiệp theo hình thức cụm, nhóm sản phẩm, tạo thành các tổ hợp công nghiệp quy mô lớn, hiệu quả cao; đẩy mạnh việc xây dựng các khu công nghệ cao; hình thành và phát triển các khu kinh tế tổng hợp ven biển và các khu kinh tế cửa khẩu.</w:t>
      </w:r>
    </w:p>
    <w:p w:rsidR="00896AFC" w:rsidRDefault="00896AFC" w:rsidP="00896AFC">
      <w:pPr>
        <w:spacing w:before="120"/>
        <w:jc w:val="both"/>
        <w:rPr>
          <w:sz w:val="28"/>
          <w:szCs w:val="28"/>
        </w:rPr>
      </w:pPr>
      <w:r>
        <w:rPr>
          <w:sz w:val="28"/>
          <w:szCs w:val="28"/>
        </w:rPr>
        <w:t>Phấn đấu giá trị gia tăng công nghiệp - xây dựng bình quân 5 năm tăng 7,8 - 8%/năm.</w:t>
      </w:r>
    </w:p>
    <w:p w:rsidR="00896AFC" w:rsidRDefault="00896AFC" w:rsidP="00896AFC">
      <w:pPr>
        <w:spacing w:before="120"/>
        <w:jc w:val="both"/>
        <w:rPr>
          <w:i/>
          <w:sz w:val="28"/>
          <w:szCs w:val="28"/>
        </w:rPr>
      </w:pPr>
      <w:r>
        <w:rPr>
          <w:i/>
          <w:sz w:val="28"/>
          <w:szCs w:val="28"/>
        </w:rPr>
        <w:t>3. Phát triển nông - lâm - ngư nghiệp toàn diện theo hướng công nghiệp hoá, hiện đại hoá gắn với giải quyết tốt vấn đề nông dân, nông thôn</w:t>
      </w:r>
    </w:p>
    <w:p w:rsidR="00896AFC" w:rsidRDefault="00896AFC" w:rsidP="00896AFC">
      <w:pPr>
        <w:spacing w:before="120"/>
        <w:jc w:val="both"/>
        <w:rPr>
          <w:sz w:val="28"/>
          <w:szCs w:val="28"/>
        </w:rPr>
      </w:pPr>
      <w:r>
        <w:rPr>
          <w:sz w:val="28"/>
          <w:szCs w:val="28"/>
        </w:rPr>
        <w:t>Phát triển nông nghiệp toàn diện theo hướng hiện đại, hiệu quả, bền vững, phát huy lợi thế của nền nông nghiệp nhiệt đới. Trên cơ sở tích tụ đất đai, đẩy mạnh cơ giới hoá, áp dụng công nghệ hiện đại (nhất là công nghệ sinh học); bố trí lại cơ cấu cây trồng, vật nuôi; phát triển kinh tế hộ, trang trại, tổ hợp tác, hợp tác xã nông nghiệp, vùng chuyên môn hoá, khu nông nghiệp công nghệ cao, các tổ hợp sản xuất lớn. Thực hiện tốt việc gắn kết chặt chẽ “bốn nhà” (nhà nông, nhà khoa học, nhà doanh nghiệp, nhà nước) và phát triển công nghiệp, tiểu thủ công nghiệp, dịch vụ ở khu vực nông thôn. Phát triển các hiệp hội nông dân và các tổ chức khuyến nông, khuyến lâm, khuyến ngư, tạo điều kiện để các tổ chức này hoạt động thiết thực, có hiệu quả.</w:t>
      </w:r>
    </w:p>
    <w:p w:rsidR="00896AFC" w:rsidRDefault="00896AFC" w:rsidP="00896AFC">
      <w:pPr>
        <w:spacing w:before="120"/>
        <w:jc w:val="both"/>
        <w:rPr>
          <w:sz w:val="28"/>
          <w:szCs w:val="28"/>
        </w:rPr>
      </w:pPr>
      <w:r>
        <w:rPr>
          <w:sz w:val="28"/>
          <w:szCs w:val="28"/>
        </w:rPr>
        <w:t xml:space="preserve">Phát triển nông nghiệp sản xuất hàng hoá lớn, có năng suất, chất lượng, hiệu quả và khả năng cạnh tranh cao, thân thiện với môi trường, gắn sản xuất với chế biến và thị trường, mở rộng xuất khẩu. Giữ vững diện tích đất trồng lúa theo quy hoạch, bảo đảm vững chắc an ninh lương thực quốc gia và tăng giá trị xuất khẩu gạo. Mở rộng diện tích, áp dụng công nghệ cao để tăng năng suất, chất lượng các loại rau, </w:t>
      </w:r>
      <w:r>
        <w:rPr>
          <w:sz w:val="28"/>
          <w:szCs w:val="28"/>
        </w:rPr>
        <w:lastRenderedPageBreak/>
        <w:t xml:space="preserve">màu, cây ăn quả, cây công nghiệp có lợi thế. Phát triển nhanh ngành chăn nuôi theo phương thức công nghiệp, bán công nghiệp với công nghệ tiên tiến. </w:t>
      </w:r>
    </w:p>
    <w:p w:rsidR="00896AFC" w:rsidRDefault="00896AFC" w:rsidP="00896AFC">
      <w:pPr>
        <w:spacing w:before="120"/>
        <w:jc w:val="both"/>
        <w:rPr>
          <w:sz w:val="28"/>
          <w:szCs w:val="28"/>
        </w:rPr>
      </w:pPr>
      <w:r>
        <w:rPr>
          <w:sz w:val="28"/>
          <w:szCs w:val="28"/>
        </w:rPr>
        <w:t xml:space="preserve">Phát triển lâm nghiệp toàn diện, bền vững, trong đó chú trọng cả rừng sản xuất, rừng phòng hộ và rừng đặc dụng; tăng diện tích trồng rừng và độ che phủ rừng trên cơ sở khuyến khích các thành phần kinh tế cùng tham gia đầu tư. Có cơ chế, chính sách hỗ trợ để người dân có thể sống, làm giàu từ trồng, chăm sóc, bảo vệ rừng; hình thành các tổ hợp trồng rừng nguyên liệu gắn với công nghiệp chế biến lâm sản và phát triển các vùng rừng chuyên môn hoá bảo đảm đáp ứng ngày càng nhiều hơn nguyên liệu trong nước cho công nghiệp chế biến gỗ và các sản phẩm từ gỗ, giấy. </w:t>
      </w:r>
    </w:p>
    <w:p w:rsidR="00896AFC" w:rsidRDefault="00896AFC" w:rsidP="00896AFC">
      <w:pPr>
        <w:spacing w:before="120"/>
        <w:jc w:val="both"/>
        <w:rPr>
          <w:sz w:val="28"/>
          <w:szCs w:val="28"/>
        </w:rPr>
      </w:pPr>
      <w:r>
        <w:rPr>
          <w:sz w:val="28"/>
          <w:szCs w:val="28"/>
        </w:rPr>
        <w:t>Phát triển mạnh nuôi trồng thuỷ sản đa dạng theo quy hoạch, phát huy lợi thế từng vùng gắn với thị trường; coi trọng hình thức nuôi công nghiệp, thâm canh là chủ yếu đối với thuỷ sản nước ngọt, nước lợ và nước mặn; gắn nuôi trồng với chế biến bảo đảm vệ sinh, an toàn thực phẩm. Đẩy mạnh việc đánh bắt hải sản xa bờ với ứng dụng công nghệ cao trong các khâu tìm kiếm ngư trường, đánh bắt và hiện đại hoá các cơ sở chế biến thuỷ sản. Xây dựng đồng bộ kết cấu hạ tầng, cơ sở dịch vụ phục vụ nuôi trồng, đánh bắt, chế biến, xuất khẩu thuỷ sản.</w:t>
      </w:r>
    </w:p>
    <w:p w:rsidR="00896AFC" w:rsidRDefault="00896AFC" w:rsidP="00896AFC">
      <w:pPr>
        <w:spacing w:before="120"/>
        <w:jc w:val="both"/>
        <w:rPr>
          <w:sz w:val="28"/>
          <w:szCs w:val="28"/>
        </w:rPr>
      </w:pPr>
      <w:r>
        <w:rPr>
          <w:sz w:val="28"/>
          <w:szCs w:val="28"/>
        </w:rPr>
        <w:t xml:space="preserve">Xây dựng nông thôn mới: Quy hoạch phát triển nông thôn và phát triển đô thị và bố trí các điểm dân cư. Phát triển mạnh công nghiệp, dịch vụ và làng nghề gắn với bảo vệ môi trường. Triển khai chương trình xây dựng nông thôn mới phù hợp với đặc điểm từng vùng theo các bước đi cụ thể, vững chắc trong từng giai đoạn; giữ gìn và phát huy những truyền thống văn hoá tốt đẹp của nông thôn Việt </w:t>
      </w:r>
      <w:smartTag w:uri="urn:schemas-microsoft-com:office:smarttags" w:element="place">
        <w:smartTag w:uri="urn:schemas-microsoft-com:office:smarttags" w:element="country-region">
          <w:r>
            <w:rPr>
              <w:sz w:val="28"/>
              <w:szCs w:val="28"/>
            </w:rPr>
            <w:t>Nam</w:t>
          </w:r>
        </w:smartTag>
      </w:smartTag>
      <w:r>
        <w:rPr>
          <w:sz w:val="28"/>
          <w:szCs w:val="28"/>
        </w:rPr>
        <w:t xml:space="preserve"> . Đẩy mạnh xây dựng kết cấu hạ tầng nông thôn. Tạo môi trường thuận lợi để khai thác mọi khả năng đầu tư vào nông nghiệp và nông thôn, nhất là đầu tư của các doanh nghiệp nhỏ và vừa, thu hút nhiều lao động. Triển khai có hiệu quả chương trình đào tạo nghề cho 1 triệu lao động nông thôn mỗi năm.</w:t>
      </w:r>
    </w:p>
    <w:p w:rsidR="00896AFC" w:rsidRDefault="00896AFC" w:rsidP="00896AFC">
      <w:pPr>
        <w:spacing w:before="120"/>
        <w:jc w:val="both"/>
        <w:rPr>
          <w:sz w:val="28"/>
          <w:szCs w:val="28"/>
        </w:rPr>
      </w:pPr>
      <w:r>
        <w:rPr>
          <w:sz w:val="28"/>
          <w:szCs w:val="28"/>
        </w:rPr>
        <w:t xml:space="preserve">Thực hiện tốt các chương trình hỗ trợ nhà ở cho người nghèo và các đối tượng chính sách, chương trình nhà ở cho đồng bào vùng bão, lũ; bố trí hợp lý dân cư, bảo đảm an toàn ở những vùng ngập lũ, sạt lở núi, ven sông, ven biển. </w:t>
      </w:r>
      <w:r>
        <w:rPr>
          <w:sz w:val="28"/>
          <w:szCs w:val="28"/>
        </w:rPr>
        <w:br/>
        <w:t> Phấn đấu giá trị gia tăng nông nghiệp bình quân 5 năm đạt 2,6 - 3%/năm. Tỉ trọng lao động nông nghiệp năm 2015 chiếm 40 - 41% lao động xã hội. Thu nhập của người dân nông thôn tăng 1,8 - 2 lần so với năm 2010.</w:t>
      </w:r>
    </w:p>
    <w:p w:rsidR="00896AFC" w:rsidRDefault="00896AFC" w:rsidP="00896AFC">
      <w:pPr>
        <w:spacing w:before="120"/>
        <w:jc w:val="both"/>
        <w:rPr>
          <w:i/>
          <w:sz w:val="28"/>
          <w:szCs w:val="28"/>
        </w:rPr>
      </w:pPr>
      <w:r>
        <w:rPr>
          <w:i/>
          <w:sz w:val="28"/>
          <w:szCs w:val="28"/>
        </w:rPr>
        <w:t>4. Phát triển các ngành dịch vụ, nhất là dịch vụ tài chính, ngân hàng, thương mại, du lịch và các dịch vụ có giá trị gia tăng cao</w:t>
      </w:r>
    </w:p>
    <w:p w:rsidR="00896AFC" w:rsidRDefault="00896AFC" w:rsidP="00896AFC">
      <w:pPr>
        <w:spacing w:before="120"/>
        <w:jc w:val="both"/>
        <w:rPr>
          <w:sz w:val="28"/>
          <w:szCs w:val="28"/>
        </w:rPr>
      </w:pPr>
      <w:r>
        <w:rPr>
          <w:sz w:val="28"/>
          <w:szCs w:val="28"/>
        </w:rPr>
        <w:t xml:space="preserve">Ưu tiên phát triển và hiện đại hoá các dịch vụ tài chính, ngân hàng, viễn thông, thương mại, du lịch, vận tải, dịch vụ chăm sóc sức khoẻ, giáo dục, đào tạo, khoa học, công nghệ. Có cơ chế, chính sách khuyến khích sử dụng hàng hoá sản xuất trong nước, mở rộng thị trường nội địa, phát triển mạnh thương mại trong nước ở </w:t>
      </w:r>
      <w:r>
        <w:rPr>
          <w:sz w:val="28"/>
          <w:szCs w:val="28"/>
        </w:rPr>
        <w:lastRenderedPageBreak/>
        <w:t>tất cả các vùng; hoàn thiện hệ thống phân phối để xác lập vị thế vững chắc của doanh nghiệp trong nước trên thị trường bán lẻ. Đẩy mạnh và khuyến khích xuất khẩu, đặc biệt là những mặt hàng mới, sản phẩm chế biến, chế tạo có hàm lượng khoa học công nghệ cao, giá trị gia tăng cao; giảm mạnh xuất khẩu nguyên liệu, khoáng sản, sản phẩm thô. Hình thành các trung tâm thương mại - dịch vụ lớn, vừa là trung tâm giao thương trong nước, vừa là cửa ngõ giao thương với nước ngoài tại Thủ đô Hà Nội, Thành phố Hồ Chí Minh, Hải Phòng, Đà Nẵng và Cần Thơ. Xây dựng một số trung tâm du lịch lớn trong nước, gắn kết có hiệu quả với các trung tâm du lịch lớn của các nước trong khu vực.</w:t>
      </w:r>
    </w:p>
    <w:p w:rsidR="00896AFC" w:rsidRDefault="00896AFC" w:rsidP="00896AFC">
      <w:pPr>
        <w:spacing w:before="120"/>
        <w:jc w:val="both"/>
        <w:rPr>
          <w:sz w:val="28"/>
          <w:szCs w:val="28"/>
        </w:rPr>
      </w:pPr>
      <w:r>
        <w:rPr>
          <w:sz w:val="28"/>
          <w:szCs w:val="28"/>
        </w:rPr>
        <w:t>Phấn đấu khu vực dịch vụ có tốc độ tăng trưởng cao hơn tốc độ tăng GDP và gấp ít nhất 1,3 lần tốc độ tăng trưởng của các ngành sản xuất sản phẩm vật chất; tốc độ tăng trưởng dịch vụ bình quân 5 năm đạt 8 - 8,5%/năm.</w:t>
      </w:r>
    </w:p>
    <w:p w:rsidR="00896AFC" w:rsidRDefault="00896AFC" w:rsidP="00896AFC">
      <w:pPr>
        <w:spacing w:before="120"/>
        <w:jc w:val="both"/>
        <w:rPr>
          <w:i/>
          <w:sz w:val="28"/>
          <w:szCs w:val="28"/>
        </w:rPr>
      </w:pPr>
      <w:r>
        <w:rPr>
          <w:i/>
          <w:sz w:val="28"/>
          <w:szCs w:val="28"/>
        </w:rPr>
        <w:t>5. Tập trung xây dựng, tạo bước đột phá về hệ thống kết cấu hạ tầng kinh tế đáp ứng yêu cầu phát triển của đất nước</w:t>
      </w:r>
    </w:p>
    <w:p w:rsidR="00896AFC" w:rsidRDefault="00896AFC" w:rsidP="00896AFC">
      <w:pPr>
        <w:spacing w:before="120"/>
        <w:jc w:val="both"/>
        <w:rPr>
          <w:sz w:val="28"/>
          <w:szCs w:val="28"/>
        </w:rPr>
      </w:pPr>
      <w:r>
        <w:rPr>
          <w:sz w:val="28"/>
          <w:szCs w:val="28"/>
        </w:rPr>
        <w:t>Hoàn thiện quy hoạch hệ thống kết cấu hạ tầng cả nước. Phát triển có trọng tâm, trọng điểm và đầu tư tập trung, dứt điểm, kiên quyết hoàn thành những công trình kết cấu hạ tầng kinh tế then chốt theo hướng hiện đại và tương đối đồng bộ ở các vùng động lực phát triển, các khu công nghệ cao, các khu công nghiệp, khu kinh tế. Hoàn thiện cơ bản mạng lưới giao thông thiết yếu, đường ven biển, đường vành đai biên giới. Hiện đại hoá một số sân bay, cảng biển quan trọng và một số tuyến đường bộ trọng yếu nối kết với Trung Quốc, Lào, Campuchia. Tiếp tục hoàn thiện theo hướng hiện đại hệ thống giao thông đô thị, tập trung giải quyết tình trạng ách tắc giao thông và ngập úng ở Thủ đô Hà Nội và Thành phố Hồ Chí Minh. Đồng thời phát triển đồng bộ hệ thống vận tải địa phương, phấn đấu hầu hết xã, cụm xã có đường ôtô đến trung tâm (trừ các xã có địa hình, địa lý đặc biệt khó khăn).</w:t>
      </w:r>
    </w:p>
    <w:p w:rsidR="00896AFC" w:rsidRDefault="00896AFC" w:rsidP="00896AFC">
      <w:pPr>
        <w:spacing w:before="120"/>
        <w:jc w:val="both"/>
        <w:rPr>
          <w:sz w:val="28"/>
          <w:szCs w:val="28"/>
        </w:rPr>
      </w:pPr>
      <w:r>
        <w:rPr>
          <w:sz w:val="28"/>
          <w:szCs w:val="28"/>
        </w:rPr>
        <w:t xml:space="preserve">Phát triển nhanh nguồn điện bảo đảm đủ điện cho công nghiệp hoá, hiện đại hoá và nhu cầu sinh hoạt của nhân dân; hoàn chỉnh hệ thống truyền tải điện gắn với bảo đảm vận hành an toàn, phấn đấu giảm 1/3 mức điện tổn thất so với hiện nay. Hiện đại hoá bưu chính - viễn thông và hạ tầng công nghệ thông tin đủ sức bảo đảm nhu cầu phát triển trong điều kiện hội nhập quốc tế ngày càng sâu rộng. Xây dựng các công trình thuỷ lợi đa mục tiêu, nâng cao năng lực tưới tiêu chủ động cho các loại cây trồng; xây dựng thêm hồ chứa nước ở vùng thường xuyên bị khô hạn, hệ thống đê sông, đê biển. Phát triển hệ thống cung cấp đủ nước sạch cho đô thị, khu công nghiệp và dân cư nông thôn. </w:t>
      </w:r>
    </w:p>
    <w:p w:rsidR="00896AFC" w:rsidRDefault="00896AFC" w:rsidP="00896AFC">
      <w:pPr>
        <w:spacing w:before="120"/>
        <w:jc w:val="both"/>
        <w:rPr>
          <w:sz w:val="28"/>
          <w:szCs w:val="28"/>
        </w:rPr>
      </w:pPr>
      <w:r>
        <w:rPr>
          <w:sz w:val="28"/>
          <w:szCs w:val="28"/>
        </w:rPr>
        <w:t>Xây dựng các công trình xử lý chất thải rắn, nước, khí thải và các công trình bảo vệ môi trường. Sớm hoàn chỉnh hệ thống dự báo khí hậu, thời tiết và cơ sở nghiên cứu về biến đổi khí hậu toàn cầu để nâng cao năng lực dự báo, phòng, chống, hạn chế tác hại của thiên tai.</w:t>
      </w:r>
    </w:p>
    <w:p w:rsidR="00896AFC" w:rsidRDefault="00896AFC" w:rsidP="00896AFC">
      <w:pPr>
        <w:spacing w:before="120"/>
        <w:jc w:val="both"/>
        <w:rPr>
          <w:i/>
          <w:sz w:val="28"/>
          <w:szCs w:val="28"/>
        </w:rPr>
      </w:pPr>
      <w:r>
        <w:rPr>
          <w:i/>
          <w:sz w:val="28"/>
          <w:szCs w:val="28"/>
        </w:rPr>
        <w:lastRenderedPageBreak/>
        <w:t>6. Phát triển kinh tế - xã hội hài hoà giữa các vùng, đô thị và nông thôn</w:t>
      </w:r>
      <w:r>
        <w:rPr>
          <w:i/>
          <w:sz w:val="28"/>
          <w:szCs w:val="28"/>
        </w:rPr>
        <w:br/>
        <w:t> </w:t>
      </w:r>
    </w:p>
    <w:p w:rsidR="00896AFC" w:rsidRDefault="00896AFC" w:rsidP="00896AFC">
      <w:pPr>
        <w:spacing w:before="120"/>
        <w:jc w:val="both"/>
        <w:rPr>
          <w:sz w:val="28"/>
          <w:szCs w:val="28"/>
        </w:rPr>
      </w:pPr>
      <w:r>
        <w:rPr>
          <w:sz w:val="28"/>
          <w:szCs w:val="28"/>
        </w:rPr>
        <w:t>Phát huy tiềm năng, thế mạnh của từng vùng với tầm nhìn dài hạn, tăng cường liên kết giữa các địa phương trong vùng theo quy hoạch, khắc phục tình trạng đầu tư trùng lặp, thiếu liên kết giữa các địa phương trong vùng; đồng thời tăng cường sự liên kết, phối hợp giữa các vùng để các vùng đều phát triển, từng bước giảm bớt chênh lệch về trình độ phát triển và mức sống dân cư giữa các vùng. Tiếp tục đẩy mạnh phát triển các vùng kinh tế, lãnh thổ trọng điểm tạo động lực cho nền kinh tế. Tăng cường chính sách hỗ trợ phát triển các vùng còn nhiều khó khăn, nhất là vùng sâu, vùng xa, vùng đồng bào dân tộc thiểu số.</w:t>
      </w:r>
    </w:p>
    <w:p w:rsidR="00896AFC" w:rsidRDefault="00896AFC" w:rsidP="00896AFC">
      <w:pPr>
        <w:spacing w:before="120"/>
        <w:jc w:val="both"/>
        <w:rPr>
          <w:sz w:val="28"/>
          <w:szCs w:val="28"/>
        </w:rPr>
      </w:pPr>
      <w:r>
        <w:rPr>
          <w:sz w:val="28"/>
          <w:szCs w:val="28"/>
        </w:rPr>
        <w:t xml:space="preserve">Đối với vùng đồng bằng: Tập trung phát triển các ngành công nghiệp, dịch vụ công nghệ cao, hình thành và phát huy vai trò các trung tâm đô thị lớn và các khu công nghiệp, khu kinh tế. Sử dụng quỹ đất tiết kiệm, có hiệu quả cao trên cơ sở phát triển kinh tế theo chiều sâu, tận dụng chiều cao không gian. Tổ chức lại sản xuất nông nghiệp, phát triển các vùng sản xuất hàng hoá tập trung, thâm canh, các khu nông nghiệp công nghệ cao, gắn với công nghiệp bảo quản, chế biến, thị trường trong nước và xuất khẩu. Giãn bớt sự tập trung quá mức về công nghiệp và đô thị ở vùng đồng bằng sông Hồng; có biện pháp cụ thể để chủ động hạn chế những tác hại do nước biển dâng đối với vùng đồng bằng sông Hồng và vùng đồng bằng sông Cửu Long. </w:t>
      </w:r>
    </w:p>
    <w:p w:rsidR="00896AFC" w:rsidRDefault="00896AFC" w:rsidP="00896AFC">
      <w:pPr>
        <w:spacing w:before="120"/>
        <w:jc w:val="both"/>
        <w:rPr>
          <w:sz w:val="28"/>
          <w:szCs w:val="28"/>
        </w:rPr>
      </w:pPr>
      <w:r>
        <w:rPr>
          <w:sz w:val="28"/>
          <w:szCs w:val="28"/>
        </w:rPr>
        <w:t>Đối với vùng trung du, miền núi: Phát triển hệ thống kết cấu hạ tầng giao thông, tận dụng cơ hội giao thương với Trung Quốc, Lào, Campuchia và các vùng đồng bằng, ven biển; khai thác hợp lý, có hiệu quả tiềm năng thuỷ điện, khoáng sản, phát triển thuỷ lợi kết hợp với thuỷ điện; sử dụng hiệu quả đất nông, lâm nghiệp, hình thành các vùng sản xuất lớn cây công nghiệp, cây ăn quả tập trung, rừng nguyên liệu giấy, gỗ và chăn nuôi đại gia súc. Tiếp tục giao đất, giao rừng, hỗ trợ lương thực để nhân dân trồng và bảo vệ rừng. Nâng cao dân trí, đẩy mạnh xoá đói, giảm nghèo, nâng cao đời sống nhân dân; có chế độ, chính sách hợp lý đối với cán bộ, bộ đội, công an, nhân dân thực hiện nhiệm vụ bảo vệ vùng biên cương của Tổ quốc, bảo vệ rừng và nguồn nước.</w:t>
      </w:r>
    </w:p>
    <w:p w:rsidR="00896AFC" w:rsidRDefault="00896AFC" w:rsidP="00896AFC">
      <w:pPr>
        <w:spacing w:before="120"/>
        <w:jc w:val="both"/>
        <w:rPr>
          <w:sz w:val="28"/>
          <w:szCs w:val="28"/>
        </w:rPr>
      </w:pPr>
      <w:r>
        <w:rPr>
          <w:sz w:val="28"/>
          <w:szCs w:val="28"/>
        </w:rPr>
        <w:t>Đối với vùng ven biển, biển và hải đảo: Phát triển kinh tế ven biển, biển và hải đảo theo định hướng Chiến lược biển đến năm 2020. Xây dựng hợp lý hệ thống cảng biển, các khu công nghiệp, khu kinh tế, đô thị ven biển gắn với phát triển công nghiệp đóng và sửa chữa tàu, khai thác, chế biến dầu khí, vận tải biển, du lịch biển. Phát triển mạnh kinh tế đảo, khai thác hải sản xa bờ gắn với tìm kiếm cứu hộ, cứu nạn và giữ vững chủ quyền vùng biển quốc gia. Đẩy mạnh việc điều tra cơ bản đối với một số loại tài nguyên biển quan trọng.</w:t>
      </w:r>
    </w:p>
    <w:p w:rsidR="00896AFC" w:rsidRDefault="00896AFC" w:rsidP="00896AFC">
      <w:pPr>
        <w:spacing w:before="120"/>
        <w:jc w:val="both"/>
        <w:rPr>
          <w:sz w:val="28"/>
          <w:szCs w:val="28"/>
        </w:rPr>
      </w:pPr>
      <w:r>
        <w:rPr>
          <w:sz w:val="28"/>
          <w:szCs w:val="28"/>
        </w:rPr>
        <w:lastRenderedPageBreak/>
        <w:t>Phát triển hài hoà giữa thành thị và nông thôn. Phát triển đô thị phù hợp với quá trình phát triển kinh tế, theo quy hoạch dài hạn, không khép kín theo ranh giới hành chính và xử lý đúng mối quan hệ giữa đô thị hoá và hiện đại hoá nông thôn. Đẩy mạnh việc đưa công nghiệp và dịch vụ về nông thôn để hạn chế tình trạng nông dân ra các thành phố, đồng thời không để một khu vực lãnh thổ rộng lớn nào trống vắng đô thị.</w:t>
      </w:r>
    </w:p>
    <w:p w:rsidR="00896AFC" w:rsidRDefault="00896AFC" w:rsidP="00896AFC">
      <w:pPr>
        <w:spacing w:before="120"/>
        <w:jc w:val="both"/>
        <w:rPr>
          <w:sz w:val="28"/>
          <w:szCs w:val="28"/>
        </w:rPr>
      </w:pPr>
      <w:r>
        <w:rPr>
          <w:sz w:val="28"/>
          <w:szCs w:val="28"/>
        </w:rPr>
        <w:t>Nâng cao chất lượng quy hoạch đô thị và đẩy mạnh đầu tư xây dựng kết cấu hạ tầng ở các đô thị lớn, nhất là Thủ đô Hà Nội và Thành phố Hồ Chí Minh. Hình thành hệ thống đô thị vừa và nhỏ theo hướng phân bố hợp lý trên các vùng, khắc phục tình trạng tự phát trong phát triển đô thị. Xây dựng đô thị ven biển cần tính đến nước biển dâng do biến đổi khí hậu. Hỗ trợ quy hoạch, xây dựng, tổ chức tốt hơn các điểm dân cư nông thôn theo hướng sạch, đẹp, văn minh.</w:t>
      </w:r>
    </w:p>
    <w:p w:rsidR="00896AFC" w:rsidRDefault="00896AFC" w:rsidP="00896AFC">
      <w:pPr>
        <w:spacing w:before="120"/>
        <w:jc w:val="both"/>
        <w:rPr>
          <w:sz w:val="28"/>
          <w:szCs w:val="28"/>
        </w:rPr>
      </w:pPr>
      <w:r>
        <w:rPr>
          <w:sz w:val="28"/>
          <w:szCs w:val="28"/>
        </w:rPr>
        <w:t>IV- HOÀN THIỆN THỂ CHẾ KINH TẾ THỊ TRƯỜNG ĐỊNH HƯỚNG XÃ HỘI CHỦ NGHĨA</w:t>
      </w:r>
    </w:p>
    <w:p w:rsidR="00896AFC" w:rsidRDefault="00896AFC" w:rsidP="00896AFC">
      <w:pPr>
        <w:spacing w:before="120"/>
        <w:jc w:val="both"/>
        <w:rPr>
          <w:sz w:val="28"/>
          <w:szCs w:val="28"/>
        </w:rPr>
      </w:pPr>
      <w:r>
        <w:rPr>
          <w:i/>
          <w:sz w:val="28"/>
          <w:szCs w:val="28"/>
        </w:rPr>
        <w:t>1. Giữ vững định hướng xã hội chủ nghĩa của nền kinh tế thị trường</w:t>
      </w:r>
      <w:r>
        <w:rPr>
          <w:sz w:val="28"/>
          <w:szCs w:val="28"/>
        </w:rPr>
        <w:t xml:space="preserve"> </w:t>
      </w:r>
    </w:p>
    <w:p w:rsidR="00896AFC" w:rsidRDefault="00896AFC" w:rsidP="00896AFC">
      <w:pPr>
        <w:spacing w:before="120"/>
        <w:jc w:val="both"/>
        <w:rPr>
          <w:sz w:val="28"/>
          <w:szCs w:val="28"/>
        </w:rPr>
      </w:pPr>
      <w:r>
        <w:rPr>
          <w:sz w:val="28"/>
          <w:szCs w:val="28"/>
        </w:rPr>
        <w:t xml:space="preserve">Nền kinh tế thị trường định hướng xã hội chủ nghĩa ở nước ta là nền kinh tế hàng hoá nhiều thành phần vận hành theo cơ chế thị trường có sự quản lý của Nhà nước dưới sự lãnh đạo của Đảng Cộng sản. Đây là một hình thái kinh tế thị trường vừa tuân theo những quy luật của kinh tế thị trường, vừa dựa trên cơ sở và được dẫn dắt, chi phối bởi các nguyên tắc và bản chất của chủ nghĩa xã hội. </w:t>
      </w:r>
    </w:p>
    <w:p w:rsidR="00896AFC" w:rsidRDefault="00896AFC" w:rsidP="00896AFC">
      <w:pPr>
        <w:spacing w:before="120"/>
        <w:jc w:val="both"/>
        <w:rPr>
          <w:sz w:val="28"/>
          <w:szCs w:val="28"/>
        </w:rPr>
      </w:pPr>
      <w:r>
        <w:rPr>
          <w:sz w:val="28"/>
          <w:szCs w:val="28"/>
        </w:rPr>
        <w:t>Trong nền kinh tế thị trường định hướng xã hội chủ nghĩa, cơ chế thị trường phải được vận dụng đầy đủ, linh hoạt để phát huy mạnh mẽ và có hiệu quả mọi nguồn lực nhằm phát triển nhanh và bền vững nền kinh tế, nâng cao đời sống nhân dân, khuyến khích làm giàu hợp pháp đi đôi với xoá đói, giảm nghèo, tăng cường đồng thuận xã hội để thực hiện mục tiêu dân giàu, nước mạnh, dân chủ, công bằng, văn minh.</w:t>
      </w:r>
    </w:p>
    <w:p w:rsidR="00896AFC" w:rsidRDefault="00896AFC" w:rsidP="00896AFC">
      <w:pPr>
        <w:spacing w:before="120"/>
        <w:jc w:val="both"/>
        <w:rPr>
          <w:sz w:val="28"/>
          <w:szCs w:val="28"/>
        </w:rPr>
      </w:pPr>
      <w:r>
        <w:rPr>
          <w:sz w:val="28"/>
          <w:szCs w:val="28"/>
        </w:rPr>
        <w:t>Phát huy quyền tự do kinh doanh theo pháp luật của mọi công dân để làm giàu cho bản thân và đóng góp cho xã hội. Mọi thành phần kinh tế, các chủ thể tham gia thị trường đều được coi trọng, cùng phát triển lâu dài, hợp tác, cạnh tranh bình đẳng, lành mạnh và văn minh, trong đó kinh tế nhà nước giữ vai trò chủ đạo.</w:t>
      </w:r>
    </w:p>
    <w:p w:rsidR="00896AFC" w:rsidRDefault="00896AFC" w:rsidP="00896AFC">
      <w:pPr>
        <w:spacing w:before="120"/>
        <w:jc w:val="both"/>
        <w:rPr>
          <w:sz w:val="28"/>
          <w:szCs w:val="28"/>
        </w:rPr>
      </w:pPr>
      <w:r>
        <w:rPr>
          <w:sz w:val="28"/>
          <w:szCs w:val="28"/>
        </w:rPr>
        <w:t xml:space="preserve">Phát triển kinh tế thị trường, chủ động, tích cực hội nhập quốc tế, đồng thời giữ vững, tăng cường tính độc lập, tự chủ của nền kinh tế. Phát triển kinh tế đi đôi với phát triển văn hoá, xã hội, thực hiện tiến bộ và công bằng xã hội ngay trong từng bước và từng chính sách. Công bằng trong phân phối các yếu tố sản xuất, tiếp cận và sử dụng các cơ hội, điều kiện phát triển. Phân phối kết quả làm ra chủ yếu theo kết quả lao động, hiệu quả kinh tế, đồng thời theo mức đóng góp vốn cùng các </w:t>
      </w:r>
      <w:r>
        <w:rPr>
          <w:sz w:val="28"/>
          <w:szCs w:val="28"/>
        </w:rPr>
        <w:lastRenderedPageBreak/>
        <w:t>nguồn lực khác và phân phối thông qua hệ thống an sinh xã hội, phúc lợi xã hội.</w:t>
      </w:r>
      <w:r>
        <w:rPr>
          <w:sz w:val="28"/>
          <w:szCs w:val="28"/>
        </w:rPr>
        <w:br/>
        <w:t> </w:t>
      </w:r>
    </w:p>
    <w:p w:rsidR="00896AFC" w:rsidRDefault="00896AFC" w:rsidP="00896AFC">
      <w:pPr>
        <w:spacing w:before="120"/>
        <w:jc w:val="both"/>
        <w:rPr>
          <w:sz w:val="28"/>
          <w:szCs w:val="28"/>
        </w:rPr>
      </w:pPr>
      <w:r>
        <w:rPr>
          <w:sz w:val="28"/>
          <w:szCs w:val="28"/>
        </w:rPr>
        <w:t>Nâng cao hiệu lực, hiệu quả quản lý kinh tế của Nhà nước. Nhà nước quản lý nền kinh tế thị trường định hướng xã hội chủ nghĩa bằng luật pháp, cơ chế, chính sách, chiến lược, quy hoạch, kế hoạch và các nguồn lực kinh tế, giữ vững ổn định kinh tế vĩ mô, tạo lập, phát triển đầy đủ, đồng bộ các yếu tố thị trường và các loại thị trường, cải thiện môi trường kinh doanh, nâng cao sức cạnh tranh của nền kinh tế, định hướng phát triển, phát huy mặt tích cực, hạn chế, khắc phục mặt trái, tiêu cực của cơ chế thị trường; phát huy dân chủ, quyền làm chủ của nhân dân trong lĩnh vực kinh tế.</w:t>
      </w:r>
    </w:p>
    <w:p w:rsidR="00896AFC" w:rsidRDefault="00896AFC" w:rsidP="00896AFC">
      <w:pPr>
        <w:spacing w:before="120"/>
        <w:jc w:val="both"/>
        <w:rPr>
          <w:i/>
          <w:sz w:val="28"/>
          <w:szCs w:val="28"/>
        </w:rPr>
      </w:pPr>
      <w:r>
        <w:rPr>
          <w:i/>
          <w:sz w:val="28"/>
          <w:szCs w:val="28"/>
        </w:rPr>
        <w:t>2. Phát triển các hình thức sở hữu, các thành phần kinh tế, các loại hình doanh nghiệp</w:t>
      </w:r>
    </w:p>
    <w:p w:rsidR="00896AFC" w:rsidRDefault="00896AFC" w:rsidP="00896AFC">
      <w:pPr>
        <w:spacing w:before="120"/>
        <w:jc w:val="both"/>
        <w:rPr>
          <w:sz w:val="28"/>
          <w:szCs w:val="28"/>
        </w:rPr>
      </w:pPr>
      <w:r>
        <w:rPr>
          <w:sz w:val="28"/>
          <w:szCs w:val="28"/>
        </w:rPr>
        <w:t>Tiếp tục thể chế hoá quan điểm của Đảng về phát triển đa dạng các hình thức sở hữu, các thành phần kinh tế, các loại hình doanh nghiệp; bảo hộ các quyền và lợi ích hợp pháp của chủ sở hữu tài sản thuộc các hình thức sở hữu, các loại hình doanh nghiệp trong nền kinh tế; xây dựng, hoàn thiện luật pháp về sở hữu đối với các loại tài sản mới như sở hữu trí tuệ, cổ phiếu, trái phiếu, tài nguyên nước..., quy định rõ quyền, trách nhiệm của các chủ sở hữu đối với xã hội.</w:t>
      </w:r>
    </w:p>
    <w:p w:rsidR="00896AFC" w:rsidRDefault="00896AFC" w:rsidP="00896AFC">
      <w:pPr>
        <w:spacing w:before="120"/>
        <w:jc w:val="both"/>
        <w:rPr>
          <w:sz w:val="28"/>
          <w:szCs w:val="28"/>
        </w:rPr>
      </w:pPr>
      <w:r>
        <w:rPr>
          <w:sz w:val="28"/>
          <w:szCs w:val="28"/>
        </w:rPr>
        <w:t>Đổi mới, hoàn thiện luật pháp, cơ chế, chính sách về sở hữu đối với đất đai, tài nguyên, vốn và các loại tài sản công khác để tài nguyên, vốn và các tài sản công được quản lý, sử dụng có hiệu quả, khắc phục tình trạng thất thoát, lãng phí. Đất đai, tài nguyên, vốn, tài sản do Nhà nước đại diện chủ sở hữu được giao cho các chủ thể thuộc mọi thành phần kinh tế sử dụng theo nguyên tắc hiệu quả. Các chủ thể có quyền và nghĩa vụ như nhau trong sử dụng có hiệu quả các nguồn lực của Nhà nước. Tổng kết hoạt động của Tổng công ty Đầu tư, kinh doanh vốn nhà nước; nghiên cứu hình thành các tổ chức quản lý đầu tư, kinh doanh có hiệu quả các nguồn vốn, tài sản của Nhà nước; khắc phục tình trạng bộ máy quản lý hành chính tham gia trực tiếp vào các hoạt động kinh doanh thông qua mệnh lệnh hành chính.</w:t>
      </w:r>
    </w:p>
    <w:p w:rsidR="00896AFC" w:rsidRDefault="00896AFC" w:rsidP="00896AFC">
      <w:pPr>
        <w:spacing w:before="120"/>
        <w:jc w:val="both"/>
        <w:rPr>
          <w:sz w:val="28"/>
          <w:szCs w:val="28"/>
        </w:rPr>
      </w:pPr>
      <w:r>
        <w:rPr>
          <w:sz w:val="28"/>
          <w:szCs w:val="28"/>
        </w:rPr>
        <w:t>Đẩy mạnh đổi mới, sắp xếp và nâng cao hiệu quả kinh doanh của doanh nghiệp nhà nước. Khẩn trương cơ cấu lại ngành nghề kinh doanh của các tập đoàn kinh tế và các tổng công ty nhà nước, tập trung vào một số ngành, lĩnh vực then chốt của nền kinh tế. Từng bước xây dựng các doanh nghiệp mang tầm khu vực và toàn cầu. Xác định đúng đắn, cụ thể hơn quyền hạn, trách nhiệm của hội đồng quản trị và giám đốc doanh nghiệp đối với vốn và tài sản nhà nước tại doanh nghiệp, vừa bảo đảm quyền chủ động sản xuất kinh doanh của doanh nghiệp, vừa bảo toàn, nâng cao hiệu quả sử dụng vốn và tài sản nhà nước.</w:t>
      </w:r>
    </w:p>
    <w:p w:rsidR="00896AFC" w:rsidRDefault="00896AFC" w:rsidP="00896AFC">
      <w:pPr>
        <w:spacing w:before="120"/>
        <w:jc w:val="both"/>
        <w:rPr>
          <w:sz w:val="28"/>
          <w:szCs w:val="28"/>
        </w:rPr>
      </w:pPr>
      <w:r>
        <w:rPr>
          <w:sz w:val="28"/>
          <w:szCs w:val="28"/>
        </w:rPr>
        <w:t xml:space="preserve">Đẩy mạnh đổi mới tổ chức, cơ chế hoạt động của các đơn vị dịch vụ công phù hợp với kinh tế thị trường định hướng xã hội chủ nghĩa. Các đơn vị này có quyền chủ </w:t>
      </w:r>
      <w:r>
        <w:rPr>
          <w:sz w:val="28"/>
          <w:szCs w:val="28"/>
        </w:rPr>
        <w:lastRenderedPageBreak/>
        <w:t>động và được khuyến khích, tạo điều kiện thuận lợi để tham gia thị trường, cung cấp ngày càng nhiều và tốt hơn dịch vụ công cho xã hội, nhất là dịch vụ y tế, giáo dục, đào tạo, khoa học, công nghệ...</w:t>
      </w:r>
    </w:p>
    <w:p w:rsidR="00896AFC" w:rsidRDefault="00896AFC" w:rsidP="00896AFC">
      <w:pPr>
        <w:spacing w:before="120"/>
        <w:jc w:val="both"/>
        <w:rPr>
          <w:sz w:val="28"/>
          <w:szCs w:val="28"/>
        </w:rPr>
      </w:pPr>
      <w:r>
        <w:rPr>
          <w:sz w:val="28"/>
          <w:szCs w:val="28"/>
        </w:rPr>
        <w:t>Đẩy mạnh phát triển kinh tế tập thể với nhiều hình thức đa dạng, mà nòng cốt là hợp tác xã. Tổng kết tình hình phát triển các hợp tác xã và thực hiện Luật Hợp tác xã. Khẩn trương hoàn thiện hệ thống luật pháp, cơ chế, chính sách hỗ trợ, tạo điều kiện cho việc ra đời, phát triển các hợp tác xã, các tổ hợp tác kiểu mới và các mô hình kinh tế tập thể khác theo nguyên tắc tự nguyện, cùng có lợi, có chức năng kinh tế và xã hội. Tạo điều kiện phát triển các trang trại ở nông thôn và hình thành hợp tác xã của các chủ trang trại.</w:t>
      </w:r>
    </w:p>
    <w:p w:rsidR="00896AFC" w:rsidRDefault="00896AFC" w:rsidP="00896AFC">
      <w:pPr>
        <w:spacing w:before="120"/>
        <w:jc w:val="both"/>
        <w:rPr>
          <w:sz w:val="28"/>
          <w:szCs w:val="28"/>
        </w:rPr>
      </w:pPr>
      <w:r>
        <w:rPr>
          <w:sz w:val="28"/>
          <w:szCs w:val="28"/>
        </w:rPr>
        <w:t>Hoàn thiện cơ chế, chính sách để phát triển mạnh kinh tế tư nhân trở thành một trong những động lực của nền kinh tế. Phát triển mạnh các loại hình kinh tế tư nhân ở hầu hết các ngành, lĩnh vực kinh tế theo quy hoạch và quy định của pháp luật. Tạo điều kiện hình thành một số tập đoàn kinh tế tư nhân và tư nhân góp vốn vào các tập đoàn kinh tế nhà nước. Thu hút mạnh đầu tư trực tiếp của nước ngoài vào những ngành, lĩnh vực kinh tế phù hợp với quy hoạch và chiến lược phát triển của đất nước, nhất là các lĩnh vực công nghệ cao. Hỗ trợ các doanh nghiệp vừa và nhỏ, các trang trại, hộ sản xuất kinh doanh, đặc biệt trong nông nghiệp và khu vực nông thôn, đáp ứng yêu cầu phát triển kinh tế thị trường, hội nhập kinh tế quốc tế.</w:t>
      </w:r>
    </w:p>
    <w:p w:rsidR="00896AFC" w:rsidRDefault="00896AFC" w:rsidP="00896AFC">
      <w:pPr>
        <w:spacing w:before="120"/>
        <w:jc w:val="both"/>
        <w:rPr>
          <w:sz w:val="28"/>
          <w:szCs w:val="28"/>
        </w:rPr>
      </w:pPr>
      <w:r>
        <w:rPr>
          <w:sz w:val="28"/>
          <w:szCs w:val="28"/>
        </w:rPr>
        <w:t>Khuyến khích phát triển các loại hình doanh nghiệp với hình thức sở hữu hỗn hợp như: công ty cổ phần, công ty trách nhiệm hữu hạn nhiều thành viên, công ty hợp danh, hợp tác xã cổ phần. Rà soát, bổ sung, hoàn thiện các quy định luật pháp về quyền và nghĩa vụ trước pháp luật của người sở hữu (hội đồng quản trị), quyền và trách nhiệm của người được chủ sở hữu giao quản lý sử dụng các tài sản để kinh doanh (ban giám đốc); phân phối lợi nhuận tạo ra cho người chủ sở hữu, người được giao quản lý sử dụng và người lao động.</w:t>
      </w:r>
    </w:p>
    <w:p w:rsidR="00896AFC" w:rsidRDefault="00896AFC" w:rsidP="00896AFC">
      <w:pPr>
        <w:spacing w:before="120"/>
        <w:jc w:val="both"/>
        <w:rPr>
          <w:i/>
          <w:sz w:val="28"/>
          <w:szCs w:val="28"/>
        </w:rPr>
      </w:pPr>
      <w:r>
        <w:rPr>
          <w:i/>
          <w:sz w:val="28"/>
          <w:szCs w:val="28"/>
        </w:rPr>
        <w:t>3. Phát triển đồng bộ các yếu tố thị trường và các loại thị trường</w:t>
      </w:r>
    </w:p>
    <w:p w:rsidR="00896AFC" w:rsidRDefault="00896AFC" w:rsidP="00896AFC">
      <w:pPr>
        <w:spacing w:before="120"/>
        <w:jc w:val="both"/>
        <w:rPr>
          <w:sz w:val="28"/>
          <w:szCs w:val="28"/>
        </w:rPr>
      </w:pPr>
      <w:r>
        <w:rPr>
          <w:sz w:val="28"/>
          <w:szCs w:val="28"/>
        </w:rPr>
        <w:t xml:space="preserve">Sớm hoàn thành việc rà soát, bổ sung, hoàn thiện các quy định pháp luật về kinh doanh phù hợp với điều kiện Việt </w:t>
      </w:r>
      <w:smartTag w:uri="urn:schemas-microsoft-com:office:smarttags" w:element="country-region">
        <w:r>
          <w:rPr>
            <w:sz w:val="28"/>
            <w:szCs w:val="28"/>
          </w:rPr>
          <w:t>Nam</w:t>
        </w:r>
      </w:smartTag>
      <w:r>
        <w:rPr>
          <w:sz w:val="28"/>
          <w:szCs w:val="28"/>
        </w:rPr>
        <w:t xml:space="preserve">, bảo vệ thị trường nội địa, đồng thời tuân thủ những quy định của các tổ chức quốc tế và khu vực mà Việt </w:t>
      </w:r>
      <w:smartTag w:uri="urn:schemas-microsoft-com:office:smarttags" w:element="country-region">
        <w:smartTag w:uri="urn:schemas-microsoft-com:office:smarttags" w:element="place">
          <w:r>
            <w:rPr>
              <w:sz w:val="28"/>
              <w:szCs w:val="28"/>
            </w:rPr>
            <w:t>Nam</w:t>
          </w:r>
        </w:smartTag>
      </w:smartTag>
      <w:r>
        <w:rPr>
          <w:sz w:val="28"/>
          <w:szCs w:val="28"/>
        </w:rPr>
        <w:t xml:space="preserve"> tham gia. Đổi mới, hoàn thiện thể chế về giá, cạnh tranh, kiểm soát độc quyền, về ký kết, thực hiện hợp đồng và giải quyết tranh chấp; không hình sự hoá các tranh chấp dân sự trong hoạt động kinh tế. Thực hiện nhất quán cơ chế giá thị trường có sự điều tiết của Nhà nước. Xây dựng và thực hiện nghiêm các quy định về trách nhiệm xã hội của doanh nghiệp đối với người tiêu dùng và đối với môi trường. Nâng cao trình độ hiểu biết của doanh nghiệp về thị trường, pháp luật Việt Nam, pháp luật và thông lệ quốc tế; xây dựng các tổ chức tư vấn có trình độ cao để giúp doanh nghiệp giải quyết các tranh chấp trong kinh doanh ở trong và ngoài nước. Hình thành đồng </w:t>
      </w:r>
      <w:r>
        <w:rPr>
          <w:sz w:val="28"/>
          <w:szCs w:val="28"/>
        </w:rPr>
        <w:lastRenderedPageBreak/>
        <w:t>bộ một số quỹ hỗ trợ cho kinh doanh. Phát huy vai trò của các tổ chức xã hội, đoàn thể để bảo vệ quyền lợi chính đáng của cả người kinh doanh và người tiêu dùng.</w:t>
      </w:r>
    </w:p>
    <w:p w:rsidR="00896AFC" w:rsidRDefault="00896AFC" w:rsidP="00896AFC">
      <w:pPr>
        <w:spacing w:before="120"/>
        <w:jc w:val="both"/>
        <w:rPr>
          <w:sz w:val="28"/>
          <w:szCs w:val="28"/>
        </w:rPr>
      </w:pPr>
      <w:r>
        <w:rPr>
          <w:sz w:val="28"/>
          <w:szCs w:val="28"/>
        </w:rPr>
        <w:t>Phát triển đa dạng, đồng bộ, ngày càng văn minh, hiện đại các loại thị trường hàng hoá, dịch vụ. Tiếp tục đẩy mạnh xuất khẩu, đồng thời chú trọng mở rộng và chiếm lĩnh thị trường trong nước, bảo vệ lợi ích của cả người sản xuất và người tiêu dùng, nhất là về giá cả, chất lượng hàng hoá, vệ sinh, an toàn thực phẩm.</w:t>
      </w:r>
    </w:p>
    <w:p w:rsidR="00896AFC" w:rsidRDefault="00896AFC" w:rsidP="00896AFC">
      <w:pPr>
        <w:spacing w:before="120"/>
        <w:jc w:val="both"/>
        <w:rPr>
          <w:sz w:val="28"/>
          <w:szCs w:val="28"/>
        </w:rPr>
      </w:pPr>
      <w:r>
        <w:rPr>
          <w:sz w:val="28"/>
          <w:szCs w:val="28"/>
        </w:rPr>
        <w:t>Tiếp tục hoàn thiện thể chế về tiền tệ, tín dụng và ngoại hối. Từng bước mở cửa thị trường dịch vụ ngân hàng phù hợp với nhu cầu phát triển kinh tế - xã hội trong nước và cam kết quốc tế; phát huy vai trò chủ động điều hành chính sách, quản lý thị trường tiền tệ, tín dụng, ngoại hối và thanh tra, giám sát của Ngân hàng Nhà nước Việt Nam nhằm kiểm soát lạm phát, ổn định vĩ mô và góp phần tăng trưởng kinh tế; tiếp tục cổ phần hoá và cơ cấu lại các ngân hàng thương mại; áp dụng các thông lệ và chuẩn mực mới phù hợp với thông lệ quốc tế và điều kiện Việt Nam để nâng cao năng lực cạnh tranh và phát triển an toàn, bền vững của các ngân hàng trong nước. Hoàn thiện thể chế bảo đảm phát triển lành mạnh thị trường chứng khoán, tăng tính minh bạch của thị trường; chống các giao dịch phi pháp, các hành vi rửa tiền, nhiễu loạn thị trường, làm cho thị trường này ngày càng đóng vai trò quan trọng trong huy động vốn cho đầu tư phát triển. Phát triển đa dạng và nâng cao chất lượng các sản phẩm bảo hiểm; khuyến khích, tạo điều kiện phát triển các doanh nghiệp bảo hiểm thuộc mọi thành phần kinh tế trong nước; thực hiện lộ trình mở cửa thị trường bảo hiểm phù hợp với điều kiện đất nước và cam kết hội nhập kinh tế quốc tế; bảo vệ lợi ích của người mua bảo hiểm.</w:t>
      </w:r>
    </w:p>
    <w:p w:rsidR="00896AFC" w:rsidRDefault="00896AFC" w:rsidP="00896AFC">
      <w:pPr>
        <w:spacing w:before="120"/>
        <w:jc w:val="both"/>
        <w:rPr>
          <w:sz w:val="28"/>
          <w:szCs w:val="28"/>
        </w:rPr>
      </w:pPr>
      <w:r>
        <w:rPr>
          <w:sz w:val="28"/>
          <w:szCs w:val="28"/>
        </w:rPr>
        <w:t>Khẩn trương nghiên cứu, hoàn thiện hệ thống pháp luật, chính sách đất đai, bảo đảm hài hoà các lợi ích của Nhà nước, của người giao lại quyền sử dụng đất và của nhà đầu tư; tạo điều kiện thuận lợi để sử dụng đất đai có hiệu quả; khắc phục tình trạng sử dụng lãng phí và tham nhũng đất đai. Khuyến khích các tổ chức, cá nhân bị thu hồi đất tham gia góp vốn bằng giá trị quyền sử dụng đất vào các dự án đầu tư, kinh doanh. Nhà nước tạo lập, quản lý thị trường bất động sản và chủ động tham gia thị trường với tư cách là chủ sở hữu đất đai và nhiều tài sản trên đất để phát triển và điều tiết thị trường.</w:t>
      </w:r>
    </w:p>
    <w:p w:rsidR="00896AFC" w:rsidRDefault="00896AFC" w:rsidP="00896AFC">
      <w:pPr>
        <w:spacing w:before="120"/>
        <w:jc w:val="both"/>
        <w:rPr>
          <w:sz w:val="28"/>
          <w:szCs w:val="28"/>
        </w:rPr>
      </w:pPr>
      <w:r>
        <w:rPr>
          <w:sz w:val="28"/>
          <w:szCs w:val="28"/>
        </w:rPr>
        <w:t>Phát triển mạnh thị trường khoa học và công nghệ gắn với việc bảo hộ quyền sở hữu trí tuệ; có nhiều hình thức thông tin giới thiệu các hoạt động và sản phẩm khoa học, công nghệ; hoàn thiện các định chế về mua bán các sản phẩm khoa học, công nghệ trên thị trường. </w:t>
      </w:r>
    </w:p>
    <w:p w:rsidR="00896AFC" w:rsidRDefault="00896AFC" w:rsidP="00896AFC">
      <w:pPr>
        <w:spacing w:before="120"/>
        <w:jc w:val="both"/>
        <w:rPr>
          <w:sz w:val="28"/>
          <w:szCs w:val="28"/>
        </w:rPr>
      </w:pPr>
      <w:r>
        <w:rPr>
          <w:sz w:val="28"/>
          <w:szCs w:val="28"/>
        </w:rPr>
        <w:t xml:space="preserve">Đẩy mạnh phát triển thị trường lao động. Tiền lương, tiền công phải được coi là giá cả sức lao động, được hình thành theo cơ chế thị trường có sự quản lý của Nhà nước. Chế độ hợp đồng lao động được mở rộng, áp dụng phổ biến cho các đối tượng lao động. Đổi mới tổ chức và hoạt động của các trung tâm dịch vụ việc làm </w:t>
      </w:r>
      <w:r>
        <w:rPr>
          <w:sz w:val="28"/>
          <w:szCs w:val="28"/>
        </w:rPr>
        <w:lastRenderedPageBreak/>
        <w:t>của Nhà nước; khuyến khích tổ chức các hội chợ việc làm; phát triển các tổ chức dịch vụ tư vấn, sàn giao dịch, giới thiệu việc làm đi đôi với tăng cường quản lý của Nhà nước; ngăn chặn các hành vi lừa đảo và các hiện tượng tiêu cực khác. </w:t>
      </w:r>
    </w:p>
    <w:p w:rsidR="00896AFC" w:rsidRDefault="00896AFC" w:rsidP="00896AFC">
      <w:pPr>
        <w:spacing w:before="120"/>
        <w:jc w:val="both"/>
        <w:rPr>
          <w:sz w:val="28"/>
          <w:szCs w:val="28"/>
        </w:rPr>
      </w:pPr>
      <w:r>
        <w:rPr>
          <w:i/>
          <w:sz w:val="28"/>
          <w:szCs w:val="28"/>
        </w:rPr>
        <w:t>4. Nâng cao vai trò lãnh đạo của Đảng, hiệu lực, hiệu quả quản lý của Nhà nước đối với nền kinh tế thị trường định hướng xã hội chủ nghĩa</w:t>
      </w:r>
      <w:r>
        <w:rPr>
          <w:sz w:val="28"/>
          <w:szCs w:val="28"/>
        </w:rPr>
        <w:t xml:space="preserve">  </w:t>
      </w:r>
    </w:p>
    <w:p w:rsidR="00896AFC" w:rsidRDefault="00896AFC" w:rsidP="00896AFC">
      <w:pPr>
        <w:spacing w:before="120"/>
        <w:jc w:val="both"/>
        <w:rPr>
          <w:sz w:val="28"/>
          <w:szCs w:val="28"/>
        </w:rPr>
      </w:pPr>
      <w:r>
        <w:rPr>
          <w:sz w:val="28"/>
          <w:szCs w:val="28"/>
        </w:rPr>
        <w:t>Nghiên cứu, tổng kết để xác định rõ và đầy đủ hơn đường lối phát triển kinh tế thị trường định hướng xã hội chủ nghĩa phù hợp với thực tiễn nước ta, nhất là những nội dung định hướng xã hội chủ nghĩa của nền kinh tế thị trường. Tiếp tục đổi mới tư duy kinh tế, nâng cao năng lực lãnh đạo kinh tế của các tổ chức đảng; tăng cường, sử dụng hợp lý các tổ chức, cán bộ nghiên cứu để tham mưu cho Đảng trong việc xây dựng, lãnh đạo và kiểm tra việc thực hiện chủ trương, đường lối của Đảng về phát triển kinh tế - xã hội. Đảng và Nhà nước phải thật sự nâng cao vai trò lãnh đạo, quản lý kinh tế thị trường, chú trọng đào tạo đội ngũ cán bộ quản lý có đủ phẩm chất, năng lực, trình độ công tác. </w:t>
      </w:r>
    </w:p>
    <w:p w:rsidR="00896AFC" w:rsidRDefault="00896AFC" w:rsidP="00896AFC">
      <w:pPr>
        <w:spacing w:before="120"/>
        <w:jc w:val="both"/>
        <w:rPr>
          <w:sz w:val="28"/>
          <w:szCs w:val="28"/>
        </w:rPr>
      </w:pPr>
      <w:r>
        <w:rPr>
          <w:sz w:val="28"/>
          <w:szCs w:val="28"/>
        </w:rPr>
        <w:t>Đổi mới, nâng cao vai trò và hiệu lực quản lý kinh tế của Nhà nước phù hợp với yêu cầu phát triển kinh tế thị trường định hướng xã hội chủ nghĩa, chủ động, tích cực hội nhập quốc tế trong giai đoạn mới trên cơ sở tôn trọng và vận dụng đầy đủ, đúng đắn các quy luật và cơ chế vận hành của kinh tế thị trường. Vận dụng và phát huy mặt tích cực; hạn chế, ngăn ngừa mặt trái của cơ chế thị trường; tạo ra những tiền đề để nền kinh tế phát triển theo định hướng xã hội chủ nghĩa. Nhà nước tập trung duy trì ổn định kinh tế vĩ mô, định hướng phát triển, tạo điều kiện để nền kinh tế phát triển nhanh, bền vững. Tiếp tục hoàn thiện hệ thống luật pháp, chính sách kinh tế; đổi mới công tác xây dựng, thực hiện chiến lược, quy hoạch, kế hoạch phát triển kinh tế - xã hội. Phân định rõ hơn chức năng quản lý kinh tế của Nhà nước và chức năng của các tổ chức kinh doanh vốn và tài sản nhà nước.  </w:t>
      </w:r>
    </w:p>
    <w:p w:rsidR="00896AFC" w:rsidRDefault="00896AFC" w:rsidP="00896AFC">
      <w:pPr>
        <w:spacing w:before="120"/>
        <w:jc w:val="both"/>
        <w:rPr>
          <w:sz w:val="28"/>
          <w:szCs w:val="28"/>
        </w:rPr>
      </w:pPr>
      <w:r>
        <w:rPr>
          <w:sz w:val="28"/>
          <w:szCs w:val="28"/>
        </w:rPr>
        <w:t>Nâng cao vai trò của các cơ quan dân cử, tổ chức chính trị - xã hội, các tổ chức xã hội - nghề nghiệp và của nhân dân trong phát triển kinh tế thị trường định hướng xã hội chủ nghĩa. Nhà nước tiếp tục hoàn thiện luật pháp, cơ chế, chính sách tạo điều kiện để nhân dân và các tổ chức này tham gia có hiệu quả vào quá trình hoạch định, thực thi và giám sát việc thực hiện luật pháp, chủ trương, chính sách phát triển kinh tế - xã hội, ngăn ngừa, khắc phục những tác động tiêu cực của cơ chế thị trường.</w:t>
      </w:r>
      <w:r>
        <w:rPr>
          <w:sz w:val="28"/>
          <w:szCs w:val="28"/>
        </w:rPr>
        <w:br/>
        <w:t> </w:t>
      </w:r>
      <w:r>
        <w:rPr>
          <w:sz w:val="28"/>
          <w:szCs w:val="28"/>
        </w:rPr>
        <w:br/>
      </w:r>
    </w:p>
    <w:p w:rsidR="00896AFC" w:rsidRDefault="00896AFC" w:rsidP="00896AFC">
      <w:pPr>
        <w:spacing w:before="120"/>
        <w:jc w:val="both"/>
        <w:rPr>
          <w:sz w:val="28"/>
          <w:szCs w:val="28"/>
        </w:rPr>
      </w:pPr>
      <w:r>
        <w:rPr>
          <w:sz w:val="28"/>
          <w:szCs w:val="28"/>
        </w:rPr>
        <w:t>V- PHÁT TRIỂN GIÁO DỤC VÀ ĐÀO TẠO, KHOA HỌC VÀ CÔNG NGHỆ, KINH TẾ TRI THỨC; BẢO VỆ MÔI TRƯỜNG</w:t>
      </w:r>
    </w:p>
    <w:p w:rsidR="00896AFC" w:rsidRDefault="00896AFC" w:rsidP="00896AFC">
      <w:pPr>
        <w:spacing w:before="120"/>
        <w:jc w:val="both"/>
        <w:rPr>
          <w:sz w:val="28"/>
          <w:szCs w:val="28"/>
        </w:rPr>
      </w:pPr>
      <w:r>
        <w:rPr>
          <w:i/>
          <w:sz w:val="28"/>
          <w:szCs w:val="28"/>
        </w:rPr>
        <w:t>1. Đổi mới căn bản và toàn diện giáo dục, đào tạo</w:t>
      </w:r>
      <w:r>
        <w:rPr>
          <w:sz w:val="28"/>
          <w:szCs w:val="28"/>
        </w:rPr>
        <w:t xml:space="preserve"> </w:t>
      </w:r>
    </w:p>
    <w:p w:rsidR="00896AFC" w:rsidRDefault="00896AFC" w:rsidP="00896AFC">
      <w:pPr>
        <w:spacing w:before="120"/>
        <w:jc w:val="both"/>
        <w:rPr>
          <w:sz w:val="28"/>
          <w:szCs w:val="28"/>
        </w:rPr>
      </w:pPr>
      <w:r>
        <w:rPr>
          <w:sz w:val="28"/>
          <w:szCs w:val="28"/>
        </w:rPr>
        <w:lastRenderedPageBreak/>
        <w:t>Thực hiện đồng bộ các giải pháp phát triển và nâng cao chất lượng giáo dục, đào tạo. Đổi mới chương trình, nội dung, phương pháp dạy và học, phương pháp thi, kiểm tra theo hướng hiện đại; nâng cao chất lượng giáo dục toàn diện, đặc biệt coi trọng giáo dục lý tưởng, giáo dục truyền thống lịch sử cách mạng, đạo đức, lối sống, năng lực sáng tạo, kỹ năng thực hành, tác phong công nghiệp, ý thức trách nhiệm xã hội. Xây dựng đội ngũ giáo viên đủ về số lượng, đáp ứng yêu cầu về chất lượng. Đề cao trách nhiệm của gia đình và xã hội phối hợp chặt chẽ với nhà trường trong giáo dục thế hệ trẻ. Tiếp tục phát triển và nâng cấp cơ sở vật chất - kỹ thuật cho các cơ sở giáo dục, đào tạo. Đầu tư hợp lý, có hiệu quả xây dựng một số cơ sở giáo dục, đào tạo đạt trình độ quốc tế.</w:t>
      </w:r>
    </w:p>
    <w:p w:rsidR="00896AFC" w:rsidRDefault="00896AFC" w:rsidP="00896AFC">
      <w:pPr>
        <w:spacing w:before="120"/>
        <w:jc w:val="both"/>
        <w:rPr>
          <w:sz w:val="28"/>
          <w:szCs w:val="28"/>
        </w:rPr>
      </w:pPr>
      <w:r>
        <w:rPr>
          <w:sz w:val="28"/>
          <w:szCs w:val="28"/>
        </w:rPr>
        <w:t>Phát triển nguồn nhân lực chất lượng cao, đặc biệt là đội ngũ cán bộ lãnh đạo, quản lý giỏi; đội ngũ cán bộ khoa học, công nghệ, văn hoá đầu đàn; đội ngũ doanh nhân và lao động lành nghề. Đẩy mạnh đào tạo nghề theo nhu cầu phát triển của xã hội; có cơ chế và chính sách thiết lập mối liên kết chặt chẽ giữa các doanh nghiệp với cơ sở đào tạo. Xây dựng và thực hiện các chương trình, đề án đào tạo nhân lực cho các ngành, lĩnh vực mũi nhọn, đồng thời chú trọng đào tạo nghề cho nông dân, đặc biệt đối với người bị thu hồi đất; nâng cao tỉ lệ lao động qua đào tạo. Quan tâm hơn tới phát triển giáo dục, đào tạo ở vùng sâu, vùng xa, vùng khó khăn. Bảo đảm công bằng xã hội trong giáo dục; thực hiện tốt chính sách ưu đãi, hỗ trợ đối với người và gia đình có công, đồng bào dân tộc thiểu số, học sinh giỏi, học sinh nghèo, học sinh khuyết tật, giáo viên công tác ở vùng sâu, vùng xa, vùng có nhiều khó khăn.</w:t>
      </w:r>
      <w:r>
        <w:rPr>
          <w:sz w:val="28"/>
          <w:szCs w:val="28"/>
        </w:rPr>
        <w:br/>
        <w:t> </w:t>
      </w:r>
    </w:p>
    <w:p w:rsidR="00896AFC" w:rsidRDefault="00896AFC" w:rsidP="00896AFC">
      <w:pPr>
        <w:spacing w:before="120"/>
        <w:jc w:val="both"/>
        <w:rPr>
          <w:sz w:val="28"/>
          <w:szCs w:val="28"/>
        </w:rPr>
      </w:pPr>
      <w:r>
        <w:rPr>
          <w:sz w:val="28"/>
          <w:szCs w:val="28"/>
        </w:rPr>
        <w:t>Tiếp tục đổi mới cơ chế quản lý giáo dục, đào tạo trên tinh thần tăng cường tính tự chủ, tự chịu trách nhiệm của các cơ sở giáo dục, đào tạo. Thực hiện hợp lý cơ chế tự chủ đối với các cơ sở giáo dục, đào tạo gắn với đổi mới cơ chế tài chính. Làm tốt công tác xây dựng quy hoạch, kế hoạch phát triển, quản lý mục tiêu, chất lượng giáo dục, đào tạo. Phát triển hệ thống kiểm định và công bố công khai kết quả kiểm định chất lượng giáo dục, đào tạo; tổ chức xếp hạng cơ sở giáo dục, đào tạo. Tăng cường công tác thanh tra; kiên quyết khắc phục các hiện tượng tiêu cực trong giáo dục, đào tạo. Hoàn thiện cơ chế, chính sách xã hội hoá giáo dục, đào tạo trên cả ba phương diện: động viên các nguồn lực trong xã hội; phát huy vai trò giám sát của cộng đồng; khuyến khích các hoạt động khuyến học, khuyến tài, xây dựng xã hội học tập, tạo điều kiện để người dân được học tập suốt đời. Nâng cao hiệu quả hợp tác quốc tế trong giáo dục, đào tạo.</w:t>
      </w:r>
    </w:p>
    <w:p w:rsidR="00896AFC" w:rsidRDefault="00896AFC" w:rsidP="00896AFC">
      <w:pPr>
        <w:spacing w:before="120"/>
        <w:jc w:val="both"/>
        <w:rPr>
          <w:i/>
          <w:sz w:val="28"/>
          <w:szCs w:val="28"/>
        </w:rPr>
      </w:pPr>
      <w:r>
        <w:rPr>
          <w:i/>
          <w:sz w:val="28"/>
          <w:szCs w:val="28"/>
        </w:rPr>
        <w:t>2. Phát triển và nâng cao hiệu quả của khoa học, công nghệ; phát triển kinh tế tri thức</w:t>
      </w:r>
      <w:r>
        <w:rPr>
          <w:i/>
          <w:sz w:val="28"/>
          <w:szCs w:val="28"/>
        </w:rPr>
        <w:br/>
        <w:t> </w:t>
      </w:r>
    </w:p>
    <w:p w:rsidR="00896AFC" w:rsidRDefault="00896AFC" w:rsidP="00896AFC">
      <w:pPr>
        <w:spacing w:before="120"/>
        <w:jc w:val="both"/>
        <w:rPr>
          <w:sz w:val="28"/>
          <w:szCs w:val="28"/>
        </w:rPr>
      </w:pPr>
      <w:r>
        <w:rPr>
          <w:sz w:val="28"/>
          <w:szCs w:val="28"/>
        </w:rPr>
        <w:lastRenderedPageBreak/>
        <w:t>Phát triển mạnh khoa học, công nghệ làm động lực đẩy nhanh quá trình công nghiệp hoá, hiện đại hoá, phát triển kinh tế tri thức; góp phần tăng nhanh năng suất, chất lượng, hiệu quả, sức cạnh tranh của nền kinh tế, sự phát triển nhanh, bền vững của đất nước; nâng tỉ lệ đóng góp của yếu tố năng suất tổng hợp vào tăng trưởng. Thực hiện đồng bộ ba nhiệm vụ chủ yếu: nâng cao năng lực khoa học, công nghệ; đổi mới cơ chế quản lý; đẩy mạnh nghiên cứu ứng dụng.  </w:t>
      </w:r>
    </w:p>
    <w:p w:rsidR="00896AFC" w:rsidRDefault="00896AFC" w:rsidP="00896AFC">
      <w:pPr>
        <w:spacing w:before="120"/>
        <w:jc w:val="both"/>
        <w:rPr>
          <w:sz w:val="28"/>
          <w:szCs w:val="28"/>
        </w:rPr>
      </w:pPr>
      <w:r>
        <w:rPr>
          <w:sz w:val="28"/>
          <w:szCs w:val="28"/>
        </w:rPr>
        <w:t>Phát triển năng lực khoa học, công nghệ có trọng tâm, trọng điểm, tập trung cho những ngành, lĩnh vực then chốt, mũi nhọn, đảm bảo đồng bộ về cơ sở vật chất, nguồn nhân lực. Nhà nước tăng mức đầu tư và ưu tiên đầu tư cho các nhiệm vụ, các sản phẩm khoa học, công nghệ trọng điểm quốc gia, đồng thời đẩy mạnh xã hội hoá, huy động mọi nguồn lực, đặc biệt là của các doanh nghiệp cho đầu tư phát triển khoa học, công nghệ. </w:t>
      </w:r>
    </w:p>
    <w:p w:rsidR="00896AFC" w:rsidRDefault="00896AFC" w:rsidP="00896AFC">
      <w:pPr>
        <w:spacing w:before="120"/>
        <w:jc w:val="both"/>
        <w:rPr>
          <w:sz w:val="28"/>
          <w:szCs w:val="28"/>
        </w:rPr>
      </w:pPr>
      <w:r>
        <w:rPr>
          <w:sz w:val="28"/>
          <w:szCs w:val="28"/>
        </w:rPr>
        <w:t>Đổi mới mạnh mẽ cơ chế quản lý, tổ chức, hoạt động khoa học, công nghệ, xem đó là khâu đột phá để thúc đẩy phát triển và nâng cao hiệu quả của khoa học, công nghệ. Chuyển các cơ sở nghiên cứu, ứng dụng sang cơ chế tự chủ, tự chịu trách nhiệm; phát triển các doanh nghiệp khoa học và công nghệ, thị trường khoa học, công nghệ. Đổi mới căn bản cơ chế sử dụng kinh phí nhà nước; xây dựng hệ thống tiêu chí đánh giá kết quả các chương trình, đề tài khoa học và công nghệ theo hướng phục vụ thiết thực mục tiêu, nhiệm vụ phát triển kinh tế - xã hội, lấy hiệu quả ứng dụng làm thước đo chủ yếu đánh giá chất lượng công trình. Thực hiện đồng bộ chính sách đào tạo, thu hút, trọng dụng, đãi ngộ xứng đáng nhân tài khoa học, công nghệ.  </w:t>
      </w:r>
    </w:p>
    <w:p w:rsidR="00896AFC" w:rsidRDefault="00896AFC" w:rsidP="00896AFC">
      <w:pPr>
        <w:spacing w:before="120"/>
        <w:jc w:val="both"/>
        <w:rPr>
          <w:sz w:val="28"/>
          <w:szCs w:val="28"/>
        </w:rPr>
      </w:pPr>
      <w:r>
        <w:rPr>
          <w:sz w:val="28"/>
          <w:szCs w:val="28"/>
        </w:rPr>
        <w:t>Đẩy mạnh nghiên cứu, ứng dụng; phát triển đồng bộ khoa học xã hội, khoa học tự nhiên, khoa học kỹ thuật và công nghệ. Khoa học xã hội làm tốt nhiệm vụ tổng kết thực tiễn, nghiên cứu lý luận, dự báo xu hướng phát triển, cung cấp luận cứ cho việc xây dựng đường lối, chính sách phát triển đất nước trong giai đoạn mới. Hướng mạnh nghiên cứu, ứng dụng khoa học, công nghệ phục vụ các chương trình, kế hoạch phát triển kinh tế, xã hội, đặc biệt là trong những ngành, những lĩnh vực then chốt, mũi nhọn. Ưu tiên phát triển công nghệ cao, đồng thời sử dụng hợp lý công nghệ sử dụng nhiều lao động. Nhanh chóng hình thành một số cơ sở nghiên cứu - ứng dụng mạnh, gắn với các doanh nghiệp chủ lực, đủ sức tiếp thu, cải tiến và sáng tạo công nghệ mới. Xây dựng và thực hiện chương trình đổi mới công nghệ quốc gia; có chính sách khuyến khích và hỗ trợ các doanh nghiệp thuộc mọi thành phần kinh tế đổi mới công nghệ. Kết hợp chặt chẽ nghiên cứu và phát triển trong nước với tiếp nhận công nghệ nước ngoài. </w:t>
      </w:r>
    </w:p>
    <w:p w:rsidR="00896AFC" w:rsidRDefault="00896AFC" w:rsidP="00896AFC">
      <w:pPr>
        <w:spacing w:before="120"/>
        <w:jc w:val="both"/>
        <w:rPr>
          <w:sz w:val="28"/>
          <w:szCs w:val="28"/>
        </w:rPr>
      </w:pPr>
      <w:r>
        <w:rPr>
          <w:sz w:val="28"/>
          <w:szCs w:val="28"/>
        </w:rPr>
        <w:t xml:space="preserve">Phát triển kinh tế tri thức trên cơ sở phát triển giáo dục, đào tạo, khoa học, công nghệ; xây dựng đồng bộ cơ sở hạ tầng khoa học, công nghệ, trước hết là công nghệ thông tin, truyền thông, công nghệ tự động, nâng cao năng lực nghiên cứu - ứng </w:t>
      </w:r>
      <w:r>
        <w:rPr>
          <w:sz w:val="28"/>
          <w:szCs w:val="28"/>
        </w:rPr>
        <w:lastRenderedPageBreak/>
        <w:t xml:space="preserve">dụng gắn với phát triển nguồn nhân lực chất lượng cao. Phát triển mạnh các ngành và sản phẩm công nghiệp, nông nghiệp, dịch vụ công nghệ cao, có giá trị gia tăng cao, dựa nhiều vào tri thức. Phát huy và sử dụng có hiệu quả nhất nguồn tri thức của con người Việt </w:t>
      </w:r>
      <w:smartTag w:uri="urn:schemas-microsoft-com:office:smarttags" w:element="country-region">
        <w:smartTag w:uri="urn:schemas-microsoft-com:office:smarttags" w:element="place">
          <w:r>
            <w:rPr>
              <w:sz w:val="28"/>
              <w:szCs w:val="28"/>
            </w:rPr>
            <w:t>Nam</w:t>
          </w:r>
        </w:smartTag>
      </w:smartTag>
      <w:r>
        <w:rPr>
          <w:sz w:val="28"/>
          <w:szCs w:val="28"/>
        </w:rPr>
        <w:t xml:space="preserve"> và khai thác nhiều nhất tri thức của nhân loại. Xây dựng và triển khai lộ trình phát triển kinh tế tri thức đến năm 2020. </w:t>
      </w:r>
    </w:p>
    <w:p w:rsidR="00896AFC" w:rsidRDefault="00896AFC" w:rsidP="00896AFC">
      <w:pPr>
        <w:spacing w:before="120"/>
        <w:jc w:val="both"/>
        <w:rPr>
          <w:i/>
          <w:sz w:val="28"/>
          <w:szCs w:val="28"/>
        </w:rPr>
      </w:pPr>
      <w:r>
        <w:rPr>
          <w:i/>
          <w:sz w:val="28"/>
          <w:szCs w:val="28"/>
        </w:rPr>
        <w:t>3. Coi trọng bảo vệ môi trường, chủ động phòng, chống thiên tai và ứng phó với biến đổi khí hậu</w:t>
      </w:r>
    </w:p>
    <w:p w:rsidR="00896AFC" w:rsidRDefault="00896AFC" w:rsidP="00896AFC">
      <w:pPr>
        <w:spacing w:before="120"/>
        <w:jc w:val="both"/>
        <w:rPr>
          <w:sz w:val="28"/>
          <w:szCs w:val="28"/>
        </w:rPr>
      </w:pPr>
      <w:r>
        <w:rPr>
          <w:sz w:val="28"/>
          <w:szCs w:val="28"/>
        </w:rPr>
        <w:t>Nâng cao nhận thức và ý thức trách nhiệm của toàn xã hội, trước hết là của cán bộ lãnh đạo các cấp về bảo vệ môi trường. Khẩn trương hoàn thiện hệ thống pháp luật về bảo vệ môi trường; xây dựng chế tài đủ mạnh để ngăn ngừa, xử lý nghiêm các hành vi gây ô nhiễm môi trường. Ngăn chặn có hiệu quả nạn phá rừng, cháy rừng và tình trạng khai thác tài nguyên bừa bãi; xử lý nghiêm các cơ sở gây ô nhiễm, khắc phục ô nhiễm và cải thiện môi trường. </w:t>
      </w:r>
    </w:p>
    <w:p w:rsidR="00896AFC" w:rsidRDefault="00896AFC" w:rsidP="00896AFC">
      <w:pPr>
        <w:spacing w:before="120"/>
        <w:jc w:val="both"/>
        <w:rPr>
          <w:sz w:val="28"/>
          <w:szCs w:val="28"/>
        </w:rPr>
      </w:pPr>
      <w:r>
        <w:rPr>
          <w:sz w:val="28"/>
          <w:szCs w:val="28"/>
        </w:rPr>
        <w:t>Đưa nội dung bảo vệ môi trường vào chiến lược, quy hoạch, kế hoạch phát triển ngành, lĩnh vực, vùng và các chương trình, dự án đầu tư. Các dự án, công trình đầu tư xây dựng mới bắt buộc phải thực hiện nghiêm các quy định bảo vệ môi trường. Quản lý, khai thác hiệu quả, tiết kiệm tài nguyên thiên nhiên, đảm bảo cân bằng sinh thái. Chú trọng phát triển kinh tế xanh, thân thiện với môi trường; từng bước phát triển năng lượng sạch, sản xuất sạch, tiêu dùng sạch. Chủ động nghiên cứu, đánh giá, dự báo tác động của biến đổi khí hậu đối với nước ta; thực hiện có hiệu quả chương trình mục tiêu quốc gia về ứng phó với biến đổi khí hậu; tích cực tham gia, phối hợp cùng cộng đồng quốc tế hạn chế tác động tiêu cực của biến đổi khí hậu, bảo vệ hệ thống khí hậu trái đất. Tăng cường đầu tư, nâng cao chất lượng hệ thống dự báo, cảnh báo thiên tai. Đẩy mạnh công tác tuyên truyền nâng cao ý thức phòng, chống thiên tai trong mỗi người dân, nhất là nhân dân vùng thường xảy ra thiên tai. Quy hoạch, kế hoạch phát triển kinh tế - xã hội của các ngành, các địa phương phải chú ý đáp ứng yêu cầu phòng, chống thiên tai; tăng cường đầu tư cơ sở hạ tầng nơi neo đậu tàu thuyền tránh bão, hệ thống thoát lũ, phương tiện liên lạc, cứu hộ, cứu nạn ở vùng thường xuyên bị thiên tai, hạn chế thấp nhất thiệt hại do thiên tai gây ra. </w:t>
      </w:r>
    </w:p>
    <w:p w:rsidR="00896AFC" w:rsidRDefault="00896AFC" w:rsidP="00896AFC">
      <w:pPr>
        <w:spacing w:before="120"/>
        <w:jc w:val="both"/>
        <w:rPr>
          <w:sz w:val="28"/>
          <w:szCs w:val="28"/>
        </w:rPr>
      </w:pPr>
      <w:r>
        <w:rPr>
          <w:sz w:val="28"/>
          <w:szCs w:val="28"/>
        </w:rPr>
        <w:t xml:space="preserve">Nhà nước tăng đầu tư, đồng thời có các cơ chế, chính sách ưu đãi để đẩy mạnh xã hội hoá, huy động các nguồn lực phòng, chống thiên tai, bảo vệ môi trường. </w:t>
      </w:r>
    </w:p>
    <w:p w:rsidR="00896AFC" w:rsidRDefault="00896AFC" w:rsidP="00896AFC">
      <w:pPr>
        <w:spacing w:before="120"/>
        <w:jc w:val="both"/>
        <w:rPr>
          <w:b/>
          <w:sz w:val="28"/>
          <w:szCs w:val="28"/>
        </w:rPr>
      </w:pPr>
      <w:r>
        <w:rPr>
          <w:b/>
          <w:sz w:val="28"/>
          <w:szCs w:val="28"/>
        </w:rPr>
        <w:t>VI- CHĂM LO PHÁT TRIỂN VĂN HOÁ</w:t>
      </w:r>
    </w:p>
    <w:p w:rsidR="00896AFC" w:rsidRDefault="00896AFC" w:rsidP="00896AFC">
      <w:pPr>
        <w:spacing w:before="120"/>
        <w:jc w:val="both"/>
        <w:rPr>
          <w:sz w:val="28"/>
          <w:szCs w:val="28"/>
        </w:rPr>
      </w:pPr>
      <w:r>
        <w:rPr>
          <w:sz w:val="28"/>
          <w:szCs w:val="28"/>
        </w:rPr>
        <w:t>1. Củng cố và tiếp tục xây dựng môi trường văn hoá lành mạnh, phong phú, đa dạng</w:t>
      </w:r>
    </w:p>
    <w:p w:rsidR="00896AFC" w:rsidRDefault="00896AFC" w:rsidP="00896AFC">
      <w:pPr>
        <w:spacing w:before="120"/>
        <w:jc w:val="both"/>
        <w:rPr>
          <w:sz w:val="28"/>
          <w:szCs w:val="28"/>
        </w:rPr>
      </w:pPr>
      <w:r>
        <w:rPr>
          <w:sz w:val="28"/>
          <w:szCs w:val="28"/>
        </w:rPr>
        <w:t xml:space="preserve">Đưa phong trào “Toàn dân đoàn kết xây dựng đời sống văn hoá” đi vào chiều sâu, thiết thực, hiệu quả; xây dựng nếp sống văn hoá trong các gia đình, khu dân cư, cơ </w:t>
      </w:r>
      <w:r>
        <w:rPr>
          <w:sz w:val="28"/>
          <w:szCs w:val="28"/>
        </w:rPr>
        <w:lastRenderedPageBreak/>
        <w:t xml:space="preserve">quan, đơn vị, doanh nghiệp, làm cho các giá trị văn hoá thấm sâu vào mọi mặt đời sống, được thể hiện cụ thể trong sinh hoạt, công tác, quan hệ hằng ngày của cộng đồng và từng con người, tạo sức đề kháng đối với các sản phẩm độc hại. Tiếp tục đẩy mạnh việc giáo dục, bồi dưỡng đạo đức, lối sống có văn hóa; xây dựng nếp sống văn minh trong việc cưới, tang, lễ hội; ngăn chặn và đẩy lùi các hủ tục, bạo lực, gây rối trật tự công cộng, mại dâm, ma tuý, cờ bạc... Sớm có chiến lược quốc gia về xây dựng gia đình Việt Nam, góp phần giữ gìn và phát triển những giá trị truyền thống của văn hoá, con người Việt Nam, nuôi dưỡng, giáo dục thế hệ trẻ. Đúc kết và xây dựng hệ giá trị chung của người Việt </w:t>
      </w:r>
      <w:smartTag w:uri="urn:schemas-microsoft-com:office:smarttags" w:element="place">
        <w:smartTag w:uri="urn:schemas-microsoft-com:office:smarttags" w:element="country-region">
          <w:r>
            <w:rPr>
              <w:sz w:val="28"/>
              <w:szCs w:val="28"/>
            </w:rPr>
            <w:t>Nam</w:t>
          </w:r>
        </w:smartTag>
      </w:smartTag>
      <w:r>
        <w:rPr>
          <w:sz w:val="28"/>
          <w:szCs w:val="28"/>
        </w:rPr>
        <w:t xml:space="preserve"> thời kỳ đẩy mạnh công nghiệp hoá, hiện đại hoá và hội nhập quốc tế.</w:t>
      </w:r>
    </w:p>
    <w:p w:rsidR="00896AFC" w:rsidRDefault="00896AFC" w:rsidP="00896AFC">
      <w:pPr>
        <w:spacing w:before="120"/>
        <w:jc w:val="both"/>
        <w:rPr>
          <w:sz w:val="28"/>
          <w:szCs w:val="28"/>
        </w:rPr>
      </w:pPr>
      <w:r>
        <w:rPr>
          <w:sz w:val="28"/>
          <w:szCs w:val="28"/>
        </w:rPr>
        <w:t>Tăng cường hiệu quả hoạt động của hệ thống thiết chế văn hoá ở các cấp, đồng thời có kế hoạch cải tạo, nâng cấp và đầu tư xây dựng mới một số công trình văn hoá, nghệ thuật, thể dục, thể thao hiện đại ở các trung tâm kinh tế - chính trị - văn hoá của đất nước. Xã hội hoá các hoạt động văn hoá, chú trọng nâng cao đời sống văn hoá ở nông thôn, vùng khó khăn, thu hẹp dần khoảng cách hưởng thụ văn hoá giữa các vùng, các nhóm xã hội, giữa đô thị và nông thôn.</w:t>
      </w:r>
    </w:p>
    <w:p w:rsidR="00896AFC" w:rsidRDefault="00896AFC" w:rsidP="00896AFC">
      <w:pPr>
        <w:spacing w:before="120"/>
        <w:jc w:val="both"/>
        <w:rPr>
          <w:i/>
          <w:sz w:val="28"/>
          <w:szCs w:val="28"/>
        </w:rPr>
      </w:pPr>
      <w:r>
        <w:rPr>
          <w:i/>
          <w:sz w:val="28"/>
          <w:szCs w:val="28"/>
        </w:rPr>
        <w:t xml:space="preserve">2. Phát triển sự nghiệp văn học, nghệ thuật; bảo tồn, phát huy giá trị các di sản văn hoá truyền thống, cách mạng </w:t>
      </w:r>
    </w:p>
    <w:p w:rsidR="00896AFC" w:rsidRDefault="00896AFC" w:rsidP="00896AFC">
      <w:pPr>
        <w:spacing w:before="120"/>
        <w:jc w:val="both"/>
        <w:rPr>
          <w:sz w:val="28"/>
          <w:szCs w:val="28"/>
        </w:rPr>
      </w:pPr>
      <w:r>
        <w:rPr>
          <w:sz w:val="28"/>
          <w:szCs w:val="28"/>
        </w:rPr>
        <w:t>Tiếp tục phát triển nền văn học, nghệ thuật Việt Nam tiên tiến, đậm đà bản sắc dân tộc, giàu chất nhân văn, dân chủ, vươn lên hiện đại, phản ánh chân thật, sâu sắc đời sống, lịch sử dân tộc và công cuộc đổi mới đất nước; cổ vũ, khẳng định cái đúng, cái đẹp, đồng thời lên án cái xấu, cái ác. Khuyến khích tìm tòi, thể nghiệm những phương thức thể hiện và phong cách nghệ thuật mới, đáp ứng nhu cầu tinh thần lành mạnh, đa dạng và bồi dưỡng lý tưởng, thị hiếu thẩm mỹ cho công chúng, đặc biệt là thế hệ trẻ. Bảo vệ sự trong sáng của tiếng Việt. Khắc phục yếu kém, nâng cao tính khoa học, sức thuyết phục của hoạt động lý luận, phê bình văn học, nghệ thuật, góp phần hướng dẫn sự phát triển của sáng tạo văn học, nghệ thuật, từng bước xây dựng hệ thống lý luận văn nghệ Việt Nam. </w:t>
      </w:r>
    </w:p>
    <w:p w:rsidR="00896AFC" w:rsidRDefault="00896AFC" w:rsidP="00896AFC">
      <w:pPr>
        <w:spacing w:before="120"/>
        <w:jc w:val="both"/>
        <w:rPr>
          <w:sz w:val="28"/>
          <w:szCs w:val="28"/>
        </w:rPr>
      </w:pPr>
      <w:r>
        <w:rPr>
          <w:sz w:val="28"/>
          <w:szCs w:val="28"/>
        </w:rPr>
        <w:t>Hoàn thiện và thực hiện nghiêm túc các quy định của pháp luật về sở hữu trí tuệ, về bảo tồn, phát huy giá trị các di sản văn hoá vật thể và phi vật thể của dân tộc. Gắn kết chặt chẽ nhiệm vụ phát triển văn hoá, văn nghệ, bảo tồn, phát huy giá trị các di sản văn hoá với phát triển du lịch và hoạt động thông tin đối ngoại nhằm truyền bá sâu rộng các giá trị văn hoá trong công chúng, đặc biệt là thế hệ trẻ và người nước ngoài. Xây dựng và thực hiện các chính sách bảo tồn, phát huy giá trị văn hoá, ngôn ngữ, chữ viết các dân tộc thiểu số. Xây dựng và thực hiện các chính sách, chế độ đào tạo, bồi dưỡng, chăm lo đời sống vật chất, tinh thần, tạo điều kiện để đội ngũ những người hoạt động văn hoá, văn học, nghệ thuật sáng tạo nhiều tác phẩm có giá trị cao về tư tưởng và nghệ thuật. </w:t>
      </w:r>
    </w:p>
    <w:p w:rsidR="00896AFC" w:rsidRDefault="00896AFC" w:rsidP="00896AFC">
      <w:pPr>
        <w:spacing w:before="120"/>
        <w:jc w:val="both"/>
        <w:rPr>
          <w:i/>
          <w:sz w:val="28"/>
          <w:szCs w:val="28"/>
        </w:rPr>
      </w:pPr>
      <w:r>
        <w:rPr>
          <w:i/>
          <w:sz w:val="28"/>
          <w:szCs w:val="28"/>
        </w:rPr>
        <w:lastRenderedPageBreak/>
        <w:t>3. Phát triển hệ thống thông tin đại chúng</w:t>
      </w:r>
    </w:p>
    <w:p w:rsidR="00896AFC" w:rsidRDefault="00896AFC" w:rsidP="00896AFC">
      <w:pPr>
        <w:spacing w:before="120"/>
        <w:jc w:val="both"/>
        <w:rPr>
          <w:sz w:val="28"/>
          <w:szCs w:val="28"/>
        </w:rPr>
      </w:pPr>
      <w:r>
        <w:rPr>
          <w:sz w:val="28"/>
          <w:szCs w:val="28"/>
        </w:rPr>
        <w:t>Chú trọng nâng cao tính tư tưởng, phát huy mạnh mẽ chức năng thông tin, giáo dục, tổ chức và phản biện xã hội của các phương tiện thông tin đại chúng vì lợi ích của nhân dân và đất nước; khắc phục xu hướng thương mại hoá, xa rời tôn chỉ, mục đích trong hoạt động báo chí, xuất bản. Tập trung đào tạo, bồi dưỡng, xây dựng đội ngũ hoạt động báo chí, xuất bản vững vàng về chính trị, tư tưởng, nghiệp vụ và có năng lực đáp ứng tốt yêu cầu của thời kỳ mới. Rà soát, sắp xếp hợp lý mạng lưới báo chí, xuất bản trong cả nước theo hướng tăng cường hiệu quả hoạt động, đồng thời đổi mới mô hình, cơ cấu tổ chức, cơ sở vật chất - kỹ thuật theo hướng hiện đại.</w:t>
      </w:r>
    </w:p>
    <w:p w:rsidR="00896AFC" w:rsidRDefault="00896AFC" w:rsidP="00896AFC">
      <w:pPr>
        <w:spacing w:before="120"/>
        <w:jc w:val="both"/>
        <w:rPr>
          <w:sz w:val="28"/>
          <w:szCs w:val="28"/>
        </w:rPr>
      </w:pPr>
      <w:r>
        <w:rPr>
          <w:sz w:val="28"/>
          <w:szCs w:val="28"/>
        </w:rPr>
        <w:t>Phát triển và mở rộng việc sử dụng internet, đồng thời có biện pháp quản lý, hạn chế mặt tiêu cực, ngăn chặn có hiệu quả các hoạt động lợi dụng internet để truyền bá tư tưởng phản động, lối sống không lành mạnh. </w:t>
      </w:r>
    </w:p>
    <w:p w:rsidR="00896AFC" w:rsidRDefault="00896AFC" w:rsidP="00896AFC">
      <w:pPr>
        <w:spacing w:before="120"/>
        <w:jc w:val="both"/>
        <w:rPr>
          <w:i/>
          <w:sz w:val="28"/>
          <w:szCs w:val="28"/>
        </w:rPr>
      </w:pPr>
      <w:r>
        <w:rPr>
          <w:i/>
          <w:sz w:val="28"/>
          <w:szCs w:val="28"/>
        </w:rPr>
        <w:t>4. Mở rộng và nâng cao hiệu quả hợp tác quốc tế về văn hoá</w:t>
      </w:r>
    </w:p>
    <w:p w:rsidR="00896AFC" w:rsidRDefault="00896AFC" w:rsidP="00896AFC">
      <w:pPr>
        <w:spacing w:before="120"/>
        <w:jc w:val="both"/>
        <w:rPr>
          <w:sz w:val="28"/>
          <w:szCs w:val="28"/>
        </w:rPr>
      </w:pPr>
      <w:r>
        <w:rPr>
          <w:sz w:val="28"/>
          <w:szCs w:val="28"/>
        </w:rPr>
        <w:t xml:space="preserve">Đổi mới, tăng cường việc giới thiệu, truyền bá văn hoá, văn học, nghệ thuật, đất nước, con người Việt </w:t>
      </w:r>
      <w:smartTag w:uri="urn:schemas-microsoft-com:office:smarttags" w:element="country-region">
        <w:smartTag w:uri="urn:schemas-microsoft-com:office:smarttags" w:element="place">
          <w:r>
            <w:rPr>
              <w:sz w:val="28"/>
              <w:szCs w:val="28"/>
            </w:rPr>
            <w:t>Nam</w:t>
          </w:r>
        </w:smartTag>
      </w:smartTag>
      <w:r>
        <w:rPr>
          <w:sz w:val="28"/>
          <w:szCs w:val="28"/>
        </w:rPr>
        <w:t xml:space="preserve"> với thế giới. Mở rộng, nâng cao chất lượng, hiệu quả hoạt động thông tin đối ngoại, hợp tác quốc tế trong lĩnh vực văn hoá, báo chí, xuất bản. Xây dựng một số trung tâm văn hoá Việt </w:t>
      </w:r>
      <w:smartTag w:uri="urn:schemas-microsoft-com:office:smarttags" w:element="country-region">
        <w:r>
          <w:rPr>
            <w:sz w:val="28"/>
            <w:szCs w:val="28"/>
          </w:rPr>
          <w:t>Nam</w:t>
        </w:r>
      </w:smartTag>
      <w:r>
        <w:rPr>
          <w:sz w:val="28"/>
          <w:szCs w:val="28"/>
        </w:rPr>
        <w:t xml:space="preserve"> ở nước ngoài và trung tâm dịch thuật, quảng bá văn hoá Việt </w:t>
      </w:r>
      <w:smartTag w:uri="urn:schemas-microsoft-com:office:smarttags" w:element="place">
        <w:smartTag w:uri="urn:schemas-microsoft-com:office:smarttags" w:element="country-region">
          <w:r>
            <w:rPr>
              <w:sz w:val="28"/>
              <w:szCs w:val="28"/>
            </w:rPr>
            <w:t>Nam</w:t>
          </w:r>
        </w:smartTag>
      </w:smartTag>
      <w:r>
        <w:rPr>
          <w:sz w:val="28"/>
          <w:szCs w:val="28"/>
        </w:rPr>
        <w:t xml:space="preserve"> ra nước ngoài.  </w:t>
      </w:r>
    </w:p>
    <w:p w:rsidR="00896AFC" w:rsidRDefault="00896AFC" w:rsidP="00896AFC">
      <w:pPr>
        <w:spacing w:before="120"/>
        <w:jc w:val="both"/>
        <w:rPr>
          <w:sz w:val="28"/>
          <w:szCs w:val="28"/>
        </w:rPr>
      </w:pPr>
      <w:r>
        <w:rPr>
          <w:sz w:val="28"/>
          <w:szCs w:val="28"/>
        </w:rPr>
        <w:t xml:space="preserve">Tiếp thu những kinh nghiệm tốt về phát triển văn hoá của các nước, giới thiệu các tác phẩm văn học, nghệ thuật đặc sắc của nước ngoài với công chúng Việt </w:t>
      </w:r>
      <w:smartTag w:uri="urn:schemas-microsoft-com:office:smarttags" w:element="place">
        <w:smartTag w:uri="urn:schemas-microsoft-com:office:smarttags" w:element="country-region">
          <w:r>
            <w:rPr>
              <w:sz w:val="28"/>
              <w:szCs w:val="28"/>
            </w:rPr>
            <w:t>Nam</w:t>
          </w:r>
        </w:smartTag>
      </w:smartTag>
      <w:r>
        <w:rPr>
          <w:sz w:val="28"/>
          <w:szCs w:val="28"/>
        </w:rPr>
        <w:t xml:space="preserve"> . Thực hiện đầy đủ cam kết quốc tế về bảo đảm quyền sở hữu trí tuệ, quyền tác giả các sản phẩm văn hoá. Xây dựng cơ chế, chế tài ngăn chặn, đẩy lùi, vô hiệu hoá sự xâm nhập và tác hại của các sản phẩm đồi trụy, phản động; bồi dưỡng và nâng cao sức đề kháng của công chúng, nhất là thế hệ trẻ.</w:t>
      </w:r>
    </w:p>
    <w:p w:rsidR="00896AFC" w:rsidRDefault="00896AFC" w:rsidP="00896AFC">
      <w:pPr>
        <w:spacing w:before="120"/>
        <w:jc w:val="both"/>
        <w:rPr>
          <w:sz w:val="28"/>
          <w:szCs w:val="28"/>
        </w:rPr>
      </w:pPr>
      <w:r>
        <w:rPr>
          <w:b/>
          <w:sz w:val="28"/>
          <w:szCs w:val="28"/>
        </w:rPr>
        <w:t>VII- THỰC HIỆN CÓ HIỆU QUẢ TIẾN BỘ VÀ CÔNG BẰNG XÃ HỘI, BẢO ĐẢM AN SINH XÃ HỘI TRONG TỪNG BƯỚC VÀ TỪNG CHÍNH SÁCH PHÁT TRIỂN</w:t>
      </w:r>
    </w:p>
    <w:p w:rsidR="00896AFC" w:rsidRDefault="00896AFC" w:rsidP="00896AFC">
      <w:pPr>
        <w:spacing w:before="120"/>
        <w:jc w:val="both"/>
        <w:rPr>
          <w:sz w:val="28"/>
          <w:szCs w:val="28"/>
        </w:rPr>
      </w:pPr>
      <w:r>
        <w:rPr>
          <w:i/>
          <w:sz w:val="28"/>
          <w:szCs w:val="28"/>
        </w:rPr>
        <w:t>1. Tập trung giải quyết tốt chính sách lao động, việc làm và thu nhập</w:t>
      </w:r>
      <w:r>
        <w:rPr>
          <w:sz w:val="28"/>
          <w:szCs w:val="28"/>
        </w:rPr>
        <w:br/>
        <w:t> </w:t>
      </w:r>
    </w:p>
    <w:p w:rsidR="00896AFC" w:rsidRDefault="00896AFC" w:rsidP="00896AFC">
      <w:pPr>
        <w:spacing w:before="120"/>
        <w:jc w:val="both"/>
        <w:rPr>
          <w:sz w:val="28"/>
          <w:szCs w:val="28"/>
        </w:rPr>
      </w:pPr>
      <w:r>
        <w:rPr>
          <w:sz w:val="28"/>
          <w:szCs w:val="28"/>
        </w:rPr>
        <w:t>Trên cơ sở đầu tư phát triển kinh tế, phải hết sức quan tâm tới yêu cầu chuyển dịch cơ cấu lao động, giải quyết việc làm cho người lao động; tạo điều kiện giải quyết ngày càng nhiều việc làm, đặc biệt là cho nông dân. Hoàn thiện pháp luật về dạy nghề; ban hành chính sách ưu đãi về đất đai, thuế, đào tạo giáo viên, hỗ trợ cơ sở hạ tầng… nhằm khuyến khích các thành phần kinh tế tham gia đào tạo nghề. Đổi mới phương thức, nâng cao chất lượng dạy và học, gắn dạy nghề với nhu cầu thực tế. Đẩy mạnh và chấn chỉnh công tác quản lý, tổ chức xuất khẩu lao động. </w:t>
      </w:r>
    </w:p>
    <w:p w:rsidR="00896AFC" w:rsidRDefault="00896AFC" w:rsidP="00896AFC">
      <w:pPr>
        <w:spacing w:before="120"/>
        <w:jc w:val="both"/>
        <w:rPr>
          <w:sz w:val="28"/>
          <w:szCs w:val="28"/>
        </w:rPr>
      </w:pPr>
      <w:r>
        <w:rPr>
          <w:sz w:val="28"/>
          <w:szCs w:val="28"/>
        </w:rPr>
        <w:lastRenderedPageBreak/>
        <w:t>Kiên quyết khắc phục những bất hợp lý về tiền lương, tiền công, trợ cấp xã hội phù hợp với tình hình kinh tế - xã hội của đất nước; gắn cải cách tiền lương với sắp xếp, kiện toàn, nâng cao chất lượng đội ngũ cán bộ, công chức của hệ thống chính trị. Gắn tiền lương của người lao động với hiệu quả kinh doanh của doanh nghiệp. Chăm lo bảo hộ lao động; cải thiện điều kiện làm việc; hạn chế tai nạn lao động; tăng cường thanh tra, kiểm tra, xử lý nghiêm các vi phạm pháp luật lao động, đưa việc thi hành pháp luật lao động vào nền nếp; xây dựng quan hệ lao động ổn định, hài hoà, tiến bộ. </w:t>
      </w:r>
    </w:p>
    <w:p w:rsidR="00896AFC" w:rsidRDefault="00896AFC" w:rsidP="00896AFC">
      <w:pPr>
        <w:spacing w:before="120"/>
        <w:jc w:val="both"/>
        <w:rPr>
          <w:i/>
          <w:sz w:val="28"/>
          <w:szCs w:val="28"/>
        </w:rPr>
      </w:pPr>
      <w:r>
        <w:rPr>
          <w:i/>
          <w:sz w:val="28"/>
          <w:szCs w:val="28"/>
        </w:rPr>
        <w:t>2. Bảo đảm an sinh xã hội</w:t>
      </w:r>
    </w:p>
    <w:p w:rsidR="00896AFC" w:rsidRDefault="00896AFC" w:rsidP="00896AFC">
      <w:pPr>
        <w:spacing w:before="120"/>
        <w:jc w:val="both"/>
        <w:rPr>
          <w:sz w:val="28"/>
          <w:szCs w:val="28"/>
        </w:rPr>
      </w:pPr>
      <w:r>
        <w:rPr>
          <w:sz w:val="28"/>
          <w:szCs w:val="28"/>
        </w:rPr>
        <w:t>Tiếp tục sửa đổi, hoàn thiện hệ thống bảo hiểm xã hội, bảo hiểm y tế, bảo hiểm thất nghiệp, trợ giúp và cứu trợ xã hội đa dạng, linh hoạt, có khả năng bảo vệ, giúp đỡ mọi thành viên trong xã hội, nhất là các nhóm yếu thế, dễ bị tổn thương, vượt qua khó khăn hoặc các rủi ro trong đời sống. Tăng tỉ lệ người lao động tham gia các hình thức bảo hiểm. Đẩy mạnh xã hội hoá dịch vụ bảo hiểm xã hội, chuyển các loại hình trợ giúp, cứu trợ xã hội sang cung cấp dịch vụ bảo trợ xã hội dựa vào cộng đồng. Bảo đảm cho các đối tượng bảo trợ xã hội có cuộc sống ổn định, hoà nhập tốt hơn vào cộng đồng, có cơ hội tiếp cận nguồn lực kinh tế, dịch vụ công thiết yếu. Thanh tra, kiểm tra, xử lý nghiêm các vi phạm pháp luật bảo hiểm xã hội, đảm bảo thực hiện đúng, đầy đủ chế độ quy định đối với mọi đối tượng. </w:t>
      </w:r>
    </w:p>
    <w:p w:rsidR="00896AFC" w:rsidRDefault="00896AFC" w:rsidP="00896AFC">
      <w:pPr>
        <w:spacing w:before="120"/>
        <w:jc w:val="both"/>
        <w:rPr>
          <w:sz w:val="28"/>
          <w:szCs w:val="28"/>
        </w:rPr>
      </w:pPr>
      <w:r>
        <w:rPr>
          <w:sz w:val="28"/>
          <w:szCs w:val="28"/>
        </w:rPr>
        <w:t>Tập trung triển khai có hiệu quả các chương trình xoá đói, giảm nghèo ở vùng sâu, vùng xa, vùng đặc biệt khó khăn. Đa dạng hoá các nguồn lực và phương thức xoá đói, giảm nghèo gắn với phát triển nông nghiệp, nông thôn, phát triển giáo dục, dạy nghề và giải quyết việc làm để xoá đói, giảm nghèo bền vững; tạo điều kiện và khuyến khích người đã thoát nghèo vươn lên làm giàu và giúp đỡ người khác thoát nghèo.</w:t>
      </w:r>
      <w:r>
        <w:rPr>
          <w:sz w:val="28"/>
          <w:szCs w:val="28"/>
        </w:rPr>
        <w:br/>
        <w:t> </w:t>
      </w:r>
    </w:p>
    <w:p w:rsidR="00896AFC" w:rsidRDefault="00896AFC" w:rsidP="00896AFC">
      <w:pPr>
        <w:spacing w:before="120"/>
        <w:jc w:val="both"/>
        <w:rPr>
          <w:sz w:val="28"/>
          <w:szCs w:val="28"/>
        </w:rPr>
      </w:pPr>
      <w:r>
        <w:rPr>
          <w:sz w:val="28"/>
          <w:szCs w:val="28"/>
        </w:rPr>
        <w:t>Huy động mọi nguồn lực xã hội cùng với Nhà nước chăm lo tốt hơn nữa đời sống vật chất và tinh thần của những người và gia đình có công. Giải quyết dứt điểm các tồn đọng về chính sách người có công, đặc biệt là người tham gia hoạt động bí mật, lực lượng vũ trang, thanh niên xung phong trong các thời kỳ cách mạng và kháng chiến. Tạo điều kiện, khuyến khích người và gia đình có công tích cực tham gia phát triển kinh tế để nâng cao đời sống vật chất, tinh thần, có mức sống cao hơn mức sống trung bình của dân cư tại địa bàn. </w:t>
      </w:r>
    </w:p>
    <w:p w:rsidR="00896AFC" w:rsidRDefault="00896AFC" w:rsidP="00896AFC">
      <w:pPr>
        <w:spacing w:before="120"/>
        <w:jc w:val="both"/>
        <w:rPr>
          <w:sz w:val="28"/>
          <w:szCs w:val="28"/>
        </w:rPr>
      </w:pPr>
      <w:r>
        <w:rPr>
          <w:i/>
          <w:sz w:val="28"/>
          <w:szCs w:val="28"/>
        </w:rPr>
        <w:t>3. Nâng cao chất lượng chăm sóc sức khoẻ nhân dân và công tác dân số, kế hoạch hoá gia đình, bảo vệ và chăm sóc sức khoẻ bà mẹ, trẻ em</w:t>
      </w:r>
      <w:r>
        <w:rPr>
          <w:sz w:val="28"/>
          <w:szCs w:val="28"/>
        </w:rPr>
        <w:t> </w:t>
      </w:r>
    </w:p>
    <w:p w:rsidR="00896AFC" w:rsidRDefault="00896AFC" w:rsidP="00896AFC">
      <w:pPr>
        <w:spacing w:before="120"/>
        <w:jc w:val="both"/>
        <w:rPr>
          <w:sz w:val="28"/>
          <w:szCs w:val="28"/>
        </w:rPr>
      </w:pPr>
      <w:r>
        <w:rPr>
          <w:sz w:val="28"/>
          <w:szCs w:val="28"/>
        </w:rPr>
        <w:t xml:space="preserve">Chú ý nhiều hơn công tác y tế dự phòng và chăm sóc sức khoẻ nhân dân. Củng cố và hoàn thiện mạng lưới y tế cơ sở, nâng cao năng lực của bệnh viện tuyến huyện và tuyến tỉnh, hiện đại hoá một số bệnh viện đầu ngành. Tăng đầu tư nhà nước </w:t>
      </w:r>
      <w:r>
        <w:rPr>
          <w:sz w:val="28"/>
          <w:szCs w:val="28"/>
        </w:rPr>
        <w:lastRenderedPageBreak/>
        <w:t>đồng thời với đẩy mạnh xã hội hoá các hoạt động y tế. Nâng cao y đức, đấu tranh đẩy lùi tiêu cực trong hoạt động khám, chữa bệnh. Phát triển mạnh công nghiệp dược; quản lý chặt chẽ thị trường thuốc chữa bệnh. Bảo đảm cho người có bảo hiểm y tế được khám, chữa bệnh thuận lợi; mọi công dân khi có nhu cầu và khả năng đều được đáp ứng dịch vụ y tế chất lượng cao. Tiếp tục kiềm chế và giảm mạnh lây nhiễm HIV. Làm tốt công tác phòng, chống dịch bệnh. Hoàn thiện hệ thống pháp luật về vệ sinh, an toàn thực phẩm, tăng cường thanh tra, kiểm tra, xử lý nghiêm các vi phạm. </w:t>
      </w:r>
    </w:p>
    <w:p w:rsidR="00896AFC" w:rsidRDefault="00896AFC" w:rsidP="00896AFC">
      <w:pPr>
        <w:spacing w:before="120"/>
        <w:jc w:val="both"/>
        <w:rPr>
          <w:sz w:val="28"/>
          <w:szCs w:val="28"/>
        </w:rPr>
      </w:pPr>
      <w:r>
        <w:rPr>
          <w:sz w:val="28"/>
          <w:szCs w:val="28"/>
        </w:rPr>
        <w:t>Thực hiện nghiêm chính sách và pháp luật về dân số, duy trì mức sinh hợp lý, quy mô gia đình ít con. Có chính sách cụ thể đảm bảo tỉ lệ cân bằng giới tính khi sinh. Tổ chức tuyên truyền nâng cao nhận thức và huy động sự tham gia của toàn xã hội vào công tác dân số, kế hoạch hoá gia đình. Làm tốt công tác chăm sóc sức khoẻ sinh sản, sức khoẻ bà mẹ và trẻ em, giảm mạnh tỉ lệ trẻ em suy dinh dưỡng, góp phần nâng cao chất lượng dân số. Bảo đảm các quyền cơ bản của trẻ em, tạo môi trường lành mạnh để trẻ em được phát triển toàn diện về thể chất và trí tuệ. Chú trọng bảo vệ và chăm sóc trẻ em có hoàn cảnh đặc biệt, trẻ em gia đình nghèo, trẻ em vùng sâu, vùng xa, vùng có nhiều khó khăn; ngăn chặn và đẩy lùi các nguy cơ xâm hại trẻ em. Nhân rộng các mô hình làm tốt việc bảo vệ, chăm sóc trẻ em dựa vào cộng đồng. Xây dựng và triển khai chiến lược quốc gia về bình đẳng giới và tiến bộ của phụ nữ, tập trung ở những vùng và khu vực có sự bất bình đẳng và nguy cơ bất bình đẳng cao; ngăn chặn, đẩy lùi tình trạng buôn bán phụ nữ và bạo lực trong gia đình. Tạo điều kiện để phụ nữ tham gia học tập, bồi dưỡng nâng cao trình độ, đáp ứng yêu cầu công việc, nhiệm vụ. </w:t>
      </w:r>
    </w:p>
    <w:p w:rsidR="00896AFC" w:rsidRDefault="00896AFC" w:rsidP="00896AFC">
      <w:pPr>
        <w:spacing w:before="120"/>
        <w:jc w:val="both"/>
        <w:rPr>
          <w:sz w:val="28"/>
          <w:szCs w:val="28"/>
        </w:rPr>
      </w:pPr>
      <w:r>
        <w:rPr>
          <w:sz w:val="28"/>
          <w:szCs w:val="28"/>
        </w:rPr>
        <w:t>Phát triển mạnh phong trào thể dục, thể thao đại chúng, tập trung đầu tư nâng cao chất lượng một số môn thể thao thành tích cao nước ta có ưu thế. Kiên quyết khắc phục những hiện tượng tiêu cực trong thể thao. </w:t>
      </w:r>
    </w:p>
    <w:p w:rsidR="00896AFC" w:rsidRDefault="00896AFC" w:rsidP="00896AFC">
      <w:pPr>
        <w:spacing w:before="120"/>
        <w:jc w:val="both"/>
        <w:rPr>
          <w:sz w:val="28"/>
          <w:szCs w:val="28"/>
        </w:rPr>
      </w:pPr>
      <w:r>
        <w:rPr>
          <w:i/>
          <w:sz w:val="28"/>
          <w:szCs w:val="28"/>
        </w:rPr>
        <w:t>4. Đấu tranh phòng, chống có hiệu quả tệ nạn xã hội, tai nạn giao thông</w:t>
      </w:r>
      <w:r>
        <w:rPr>
          <w:sz w:val="28"/>
          <w:szCs w:val="28"/>
        </w:rPr>
        <w:t> </w:t>
      </w:r>
    </w:p>
    <w:p w:rsidR="00896AFC" w:rsidRDefault="00896AFC" w:rsidP="00896AFC">
      <w:pPr>
        <w:spacing w:before="120"/>
        <w:jc w:val="both"/>
        <w:rPr>
          <w:sz w:val="28"/>
          <w:szCs w:val="28"/>
        </w:rPr>
      </w:pPr>
      <w:r>
        <w:rPr>
          <w:sz w:val="28"/>
          <w:szCs w:val="28"/>
        </w:rPr>
        <w:t>Đa dạng hoá các hình thức tuyên truyền, giáo dục cộng đồng, đề cao vai trò giáo dục của gia đình đối với thanh, thiếu niên về tác hại của ma tuý, mại dâm và các tệ nạn xã hội khác. Đấu tranh quyết liệt với việc buôn bán, sử dụng ma tuý. Huy động nhiều nguồn vốn, tăng cường đầu tư xây dựng, quản lý các trung tâm cai nghiện có hiệu quả. Đề cao trách nhiệm của gia đình, đoàn thể và chính quyền cơ sở trong quản lý, tạo việc làm, tái hoà nhập cộng đồng cho các đối tượng sau cai nghiện. Có giải pháp kiểm soát và hạn chế tệ nạn mại dâm, giảm thiểu tác hại của các tệ nạn xã hội. Nhân rộng mô hình xã, phường, thôn, ấp, bản không có tệ nạn xã hội. </w:t>
      </w:r>
    </w:p>
    <w:p w:rsidR="00896AFC" w:rsidRDefault="00896AFC" w:rsidP="00896AFC">
      <w:pPr>
        <w:spacing w:before="120"/>
        <w:jc w:val="both"/>
        <w:rPr>
          <w:sz w:val="28"/>
          <w:szCs w:val="28"/>
        </w:rPr>
      </w:pPr>
      <w:r>
        <w:rPr>
          <w:sz w:val="28"/>
          <w:szCs w:val="28"/>
        </w:rPr>
        <w:t xml:space="preserve">Huy động cả hệ thống chính trị, các cấp, các ngành triển khai tích cực, đồng bộ các giải pháp giảm thiểu tai nạn giao thông. Nâng cao hiểu biết, ý thức chấp hành pháp luật, đồng thời xử lý nghiêm các vi phạm pháp luật giao thông. Tăng cường hạ tầng </w:t>
      </w:r>
      <w:r>
        <w:rPr>
          <w:sz w:val="28"/>
          <w:szCs w:val="28"/>
        </w:rPr>
        <w:lastRenderedPageBreak/>
        <w:t>kỹ thuật, phương tiện giao thông công cộng, năng lực tổ chức giao thông; thực hiện phương án điều tiết hợp lý cơ cấu và quản lý chất lượng các phương tiện giao thông để giảm tới mức thấp nhất tai nạn giao thông.</w:t>
      </w:r>
    </w:p>
    <w:p w:rsidR="00896AFC" w:rsidRDefault="00896AFC" w:rsidP="00896AFC">
      <w:pPr>
        <w:spacing w:before="120"/>
        <w:jc w:val="both"/>
        <w:rPr>
          <w:b/>
          <w:sz w:val="28"/>
          <w:szCs w:val="28"/>
        </w:rPr>
      </w:pPr>
      <w:r>
        <w:rPr>
          <w:b/>
          <w:sz w:val="28"/>
          <w:szCs w:val="28"/>
        </w:rPr>
        <w:t>VIII- TĂNG CƯỜNG QUỐC PHÒNG, AN NINH, BẢO VỆ VỮNG CHẮC TỔ QUỐC VIỆT NAM XÃ HỘI CHỦ NGHĨA</w:t>
      </w:r>
    </w:p>
    <w:p w:rsidR="00896AFC" w:rsidRDefault="00896AFC" w:rsidP="00896AFC">
      <w:pPr>
        <w:spacing w:before="120"/>
        <w:jc w:val="both"/>
        <w:rPr>
          <w:sz w:val="28"/>
          <w:szCs w:val="28"/>
        </w:rPr>
      </w:pPr>
      <w:r>
        <w:rPr>
          <w:sz w:val="28"/>
          <w:szCs w:val="28"/>
        </w:rPr>
        <w:t>Phát huy mạnh mẽ sức mạnh tổng hợp toàn dân tộc, của cả hệ thống chính trị, thực hiện tốt mục tiêu, nhiệm vụ quốc phòng, an ninh là bảo vệ vững chắc độc lập, chủ quyền, thống nhất, toàn vẹn lãnh thổ; giữ vững chủ quyền biển đảo, biên giới, vùng trời; bảo vệ Đảng, Nhà nước, nhân dân và chế độ xã hội chủ nghĩa; giữ vững ổn định chính trị, trật tự, an toàn xã hội; chủ động ngăn chặn, làm thất bại mọi âm mưu, hoạt động chống phá của các thế lực thù địch và sẵn sàng ứng phó với các mối đe dọa an ninh phi truyền thống mang tính toàn cầu, không để bị động, bất ngờ trong mọi tình huống. Tiếp tục mở rộng quan hệ hợp tác quốc tế trong lĩnh vực quốc phòng, an ninh.</w:t>
      </w:r>
    </w:p>
    <w:p w:rsidR="00896AFC" w:rsidRDefault="00896AFC" w:rsidP="00896AFC">
      <w:pPr>
        <w:spacing w:before="120"/>
        <w:jc w:val="both"/>
        <w:rPr>
          <w:sz w:val="28"/>
          <w:szCs w:val="28"/>
        </w:rPr>
      </w:pPr>
      <w:r>
        <w:rPr>
          <w:sz w:val="28"/>
          <w:szCs w:val="28"/>
        </w:rPr>
        <w:t>Tăng cường tuyên truyền, giáo dục tinh thần yêu nước, ý thức dân tộc, trách nhiệm và nghĩa vụ bảo vệ chủ quyền, lợi ích quốc gia và kiến thức quốc phòng, an ninh, làm cho mọi người hiểu rõ những thách thức lớn tác động trực tiếp đến nhiệm vụ bảo vệ Tổ quốc trong điều kiện mới, như: chiến tranh bằng vũ khí công nghệ cao, tranh chấp chủ quyền biển đảo, vùng trời, “diễn biến hoà bình”, bạo loạn chính trị, khủng bố, tội phạm công nghệ cao, tội phạm xuyên quốc gia...</w:t>
      </w:r>
    </w:p>
    <w:p w:rsidR="00896AFC" w:rsidRDefault="00896AFC" w:rsidP="00896AFC">
      <w:pPr>
        <w:spacing w:before="120"/>
        <w:jc w:val="both"/>
        <w:rPr>
          <w:sz w:val="28"/>
          <w:szCs w:val="28"/>
        </w:rPr>
      </w:pPr>
      <w:r>
        <w:rPr>
          <w:sz w:val="28"/>
          <w:szCs w:val="28"/>
        </w:rPr>
        <w:t>Tăng cường sức mạnh quốc phòng, an ninh cả về tiềm lực và thế trận; xây dựng khu vực phòng thủ tỉnh, thành phố vững mạnh; xây dựng thế trận lòng dân vững chắc trong thực hiện chiến lược bảo vệ Tổ quốc. Kết hợp chặt chẽ kinh tế với quốc phòng, an ninh; quốc phòng, an ninh với kinh tế trong từng chiến lược quy hoạch, kế hoạch phát triển kinh tế - xã hội; chú trọng vùng sâu, vùng xa, biên giới, biển đảo.</w:t>
      </w:r>
      <w:r>
        <w:rPr>
          <w:sz w:val="28"/>
          <w:szCs w:val="28"/>
        </w:rPr>
        <w:br/>
        <w:t>Xây dựng Quân đội nhân dân và Công an nhân dân cách mạng, chính quy, tinh nhuệ, từng bước hiện đại, có số lượng hợp lý, với chất lượng tổng hợp và sức chiến đấu cao, đồng thời quan tâm xây dựng lực lượng dự bị động viên hùng hậu, dân quân tự vệ rộng khắp, sẵn sàng chiến đấu bảo vệ Tổ quốc trong mọi tình huống. Đẩy mạnh phát triển công nghiệp quốc phòng, an ninh; tăng cường cơ sở vật chất - kỹ thuật, bảo đảm cho các lực lượng vũ trang từng bước được trang bị hiện đại, trước hết là cho lực lượng hải quân, phòng không, không quân, lực lượng an ninh, tình báo, cảnh sát cơ động. Đẩy mạnh công tác nghiên cứu khoa học, nghệ thuật quân sự, an ninh, đánh thắng chiến tranh bằng vũ khí công nghệ cao của các lực lượng thù địch. </w:t>
      </w:r>
    </w:p>
    <w:p w:rsidR="00896AFC" w:rsidRDefault="00896AFC" w:rsidP="00896AFC">
      <w:pPr>
        <w:spacing w:before="120"/>
        <w:jc w:val="both"/>
        <w:rPr>
          <w:sz w:val="28"/>
          <w:szCs w:val="28"/>
        </w:rPr>
      </w:pPr>
      <w:r>
        <w:rPr>
          <w:sz w:val="28"/>
          <w:szCs w:val="28"/>
        </w:rPr>
        <w:t xml:space="preserve">Bảo đảm sự lãnh đạo tuyệt đối, trực tiếp về mọi mặt của Đảng đối với Quân đội nhân dân và Công an nhân dân; nâng cao hiệu quả quản lý nhà nước về quốc </w:t>
      </w:r>
      <w:r>
        <w:rPr>
          <w:sz w:val="28"/>
          <w:szCs w:val="28"/>
        </w:rPr>
        <w:lastRenderedPageBreak/>
        <w:t>phòng, an ninh. Hoàn thiện các chiến lược quốc phòng, an ninh và hệ thống cơ chế, chính sách về quốc phòng, an ninh trong điều kiện mới; tiếp tục bổ sung, hoàn thiện hệ thống văn bản pháp luật, các quy chế phối hợp quân đội, công an và các tổ chức chính trị - xã hội.</w:t>
      </w:r>
    </w:p>
    <w:p w:rsidR="00896AFC" w:rsidRDefault="00896AFC" w:rsidP="00896AFC">
      <w:pPr>
        <w:spacing w:before="120"/>
        <w:jc w:val="both"/>
        <w:rPr>
          <w:sz w:val="28"/>
          <w:szCs w:val="28"/>
        </w:rPr>
      </w:pPr>
      <w:r>
        <w:rPr>
          <w:sz w:val="28"/>
          <w:szCs w:val="28"/>
        </w:rPr>
        <w:t>IX- TRIỂN KHAI ĐỒNG BỘ, TOÀN DIỆN HOẠT ĐỘNG ĐỐI NGOẠI; CHỦ ĐỘNG VÀ TÍCH CỰC HỘI NHẬP QUỐC TẾ</w:t>
      </w:r>
    </w:p>
    <w:p w:rsidR="00896AFC" w:rsidRDefault="00896AFC" w:rsidP="00896AFC">
      <w:pPr>
        <w:spacing w:before="120"/>
        <w:jc w:val="both"/>
        <w:rPr>
          <w:sz w:val="28"/>
          <w:szCs w:val="28"/>
        </w:rPr>
      </w:pPr>
      <w:r>
        <w:rPr>
          <w:sz w:val="28"/>
          <w:szCs w:val="28"/>
        </w:rPr>
        <w:t>Thực hiện nhất quán đường lối đối ngoại độc lập, tự chủ, hoà bình, hợp tác và phát triển; đa phương hoá, đa dạng hoá quan hệ, chủ động và tích cực hội nhập quốc tế; là bạn, đối tác tin cậy và thành viên có trách nhiệm trong cộng đồng quốc tế; vì lợi ích quốc gia, dân tộc, vì một nước Việt Nam xã hội chủ nghĩa giàu mạnh. Nhiệm vụ của công tác đối ngoại là giữ vững môi trường hoà bình, thuận lợi cho đẩy mạnh công nghiệp hoá, hiện đại hoá, bảo vệ vững chắc độc lập, chủ quyền, thống nhất và toàn vẹn lãnh thổ; nâng cao vị thế của đất nước; góp phần tích cực vào cuộc đấu tranh vì hoà bình, độc lập dân tộc, dân chủ và tiến bộ xã hội trên thế giới.</w:t>
      </w:r>
    </w:p>
    <w:p w:rsidR="00896AFC" w:rsidRDefault="00896AFC" w:rsidP="00896AFC">
      <w:pPr>
        <w:spacing w:before="120"/>
        <w:jc w:val="both"/>
        <w:rPr>
          <w:sz w:val="28"/>
          <w:szCs w:val="28"/>
        </w:rPr>
      </w:pPr>
      <w:r>
        <w:rPr>
          <w:sz w:val="28"/>
          <w:szCs w:val="28"/>
        </w:rPr>
        <w:t>Nâng cao hiệu quả các hoạt động đối ngoại, tiếp tục đưa các mối quan hệ quốc tế vào chiều sâu trên cơ sở giữ vững độc lập, tự chủ, phát huy tối đa nội lực, giữ gìn và phát huy bản sắc dân tộc; chủ động ngăn ngừa và giảm thiểu tác động tiêu cực của quá trình hội nhập quốc tế. Xúc tiến mạnh thương mại và đầu tư, mở rộng thị trường, khai thác hiệu quả các cơ chế hợp tác quốc tế, các nguồn lực về vốn, khoa học - công nghệ, trình độ quản lý tiên tiến. Tham gia các cơ chế hợp tác chính trị, an ninh song phương và đa phương vì lợi ích quốc gia trên cơ sở tôn trọng các nguyên tắc cơ bản của luật pháp quốc tế, Hiến chương Liên hợp quốc. Thực hiện tốt công việc tại các tổ chức quốc tế, đặc biệt là Liên hợp quốc. Tích cực hợp tác cùng các nước, các tổ chức khu vực và quốc tế trong việc đối phó với những thách thức an ninh phi truyền thống, và nhất là tình trạng biến đổi khí hậu; sẵn sàng đối thoại với các nước, các tổ chức quốc tế và khu vực có liên quan về vấn đề dân chủ, nhân quyền; chủ động, kiên quyết đấu tranh, làm thất bại mọi âm mưu, hành động can thiệp vào công việc nội bộ, xâm phạm độc lập, chủ quyền, thống nhất, toàn vẹn lãnh thổ, an ninh quốc gia và ổn định chính trị của Việt Nam.</w:t>
      </w:r>
    </w:p>
    <w:p w:rsidR="00896AFC" w:rsidRDefault="00896AFC" w:rsidP="00896AFC">
      <w:pPr>
        <w:spacing w:before="120"/>
        <w:jc w:val="both"/>
        <w:rPr>
          <w:sz w:val="28"/>
          <w:szCs w:val="28"/>
        </w:rPr>
      </w:pPr>
      <w:r>
        <w:rPr>
          <w:sz w:val="28"/>
          <w:szCs w:val="28"/>
        </w:rPr>
        <w:t xml:space="preserve">Thúc đẩy giải quyết các vấn đề còn tồn tại về biên giới, lãnh thổ, ranh giới biển và thềm lục địa với các nước liên quan trên cơ sở những nguyên tắc cơ bản của luật pháp quốc tế và nguyên tắc ứng xử của khu vực; làm tốt công tác quản lý biên giới, xây dựng đường biên giới hoà bình, hữu nghị, hợp tác cùng phát triển. Củng cố, phát triển quan hệ hợp tác, hữu nghị truyền thống với các nước láng giềng có chung biên giới. Chủ động, tích cực và có trách nhiệm cùng các nước xây dựng Cộng đồng ASEAN vững mạnh, tăng cường quan hệ với các đối tác, tiếp tục giữ vai trò quan trọng trong các khuôn khổ hợp tác ở khu vực châu Á - Thái Bình Dương. Phát triển quan hệ với các đảng cộng sản, công nhân, đảng cánh tả, các </w:t>
      </w:r>
      <w:r>
        <w:rPr>
          <w:sz w:val="28"/>
          <w:szCs w:val="28"/>
        </w:rPr>
        <w:lastRenderedPageBreak/>
        <w:t>đảng cầm quyền và những đảng khác trên cơ sở bảo đảm lợi ích quốc gia, giữ vững độc lập, tự chủ, vì hoà bình, hữu nghị, hợp tác và phát triển; mở rộng tham gia các cơ chế, diễn đàn đa phương ở khu vực và thế giới. Coi trọng và nâng cao hiệu quả của công tác ngoại giao nhân dân. Tăng cường công tác nghiên cứu, dự báo chiến lược, tham mưu về đối ngoại; chăm lo đào tạo, rèn luyện đội ngũ cán bộ làm công tác đối ngoại; thường xuyên bồi dưỡng kiến thức đối ngoại cho cán bộ chủ chốt các cấp. </w:t>
      </w:r>
    </w:p>
    <w:p w:rsidR="00896AFC" w:rsidRDefault="00896AFC" w:rsidP="00896AFC">
      <w:pPr>
        <w:spacing w:before="120"/>
        <w:jc w:val="both"/>
        <w:rPr>
          <w:sz w:val="28"/>
          <w:szCs w:val="28"/>
        </w:rPr>
      </w:pPr>
      <w:r>
        <w:rPr>
          <w:sz w:val="28"/>
          <w:szCs w:val="28"/>
        </w:rPr>
        <w:t>Bảo đảm sự lãnh đạo thống nhất của Đảng, sự quản lý tập trung của Nhà nước đối với các hoạt động đối ngoại. Phối hợp chặt chẽ hoạt động đối ngoại của Đảng, ngoại giao Nhà nước và ngoại giao nhân dân; giữa ngoại giao chính trị với ngoại giao kinh tế và ngoại giao văn hoá; giữa đối ngoại với quốc phòng, an ninh.</w:t>
      </w:r>
    </w:p>
    <w:p w:rsidR="00896AFC" w:rsidRDefault="00896AFC" w:rsidP="00896AFC">
      <w:pPr>
        <w:spacing w:before="120"/>
        <w:jc w:val="both"/>
        <w:rPr>
          <w:b/>
          <w:sz w:val="28"/>
          <w:szCs w:val="28"/>
        </w:rPr>
      </w:pPr>
      <w:r>
        <w:rPr>
          <w:sz w:val="28"/>
          <w:szCs w:val="28"/>
        </w:rPr>
        <w:t> </w:t>
      </w:r>
      <w:r>
        <w:rPr>
          <w:sz w:val="28"/>
          <w:szCs w:val="28"/>
        </w:rPr>
        <w:br/>
      </w:r>
      <w:r>
        <w:rPr>
          <w:b/>
          <w:sz w:val="28"/>
          <w:szCs w:val="28"/>
        </w:rPr>
        <w:t>X- PHÁT HUY DÂN CHỦ XÃ HỘI CHỦ NGHĨA VÀ SỨC MẠNH ĐẠI ĐOÀN KẾT TOÀN DÂN TỘC</w:t>
      </w:r>
    </w:p>
    <w:p w:rsidR="00896AFC" w:rsidRDefault="00896AFC" w:rsidP="00896AFC">
      <w:pPr>
        <w:spacing w:before="120"/>
        <w:jc w:val="both"/>
        <w:rPr>
          <w:i/>
          <w:sz w:val="28"/>
          <w:szCs w:val="28"/>
        </w:rPr>
      </w:pPr>
      <w:r>
        <w:rPr>
          <w:sz w:val="28"/>
          <w:szCs w:val="28"/>
        </w:rPr>
        <w:t> </w:t>
      </w:r>
      <w:r>
        <w:rPr>
          <w:i/>
          <w:sz w:val="28"/>
          <w:szCs w:val="28"/>
        </w:rPr>
        <w:t>1. Phát huy dân chủ xã hội chủ nghĩa</w:t>
      </w:r>
    </w:p>
    <w:p w:rsidR="00896AFC" w:rsidRDefault="00896AFC" w:rsidP="00896AFC">
      <w:pPr>
        <w:spacing w:before="120"/>
        <w:jc w:val="both"/>
        <w:rPr>
          <w:sz w:val="28"/>
          <w:szCs w:val="28"/>
        </w:rPr>
      </w:pPr>
      <w:r>
        <w:rPr>
          <w:sz w:val="28"/>
          <w:szCs w:val="28"/>
        </w:rPr>
        <w:t>Tiếp tục xây dựng và hoàn thiện nền dân chủ xã hội chủ nghĩa, bảo đảm tất cả quyền lực nhà nước thuộc về nhân dân; mọi đường lối, chủ trương của Đảng, chính sách, pháp luật của Nhà nước đều vì lợi ích của nhân dân; cán bộ, công chức phải hoàn thành tốt chức trách, nhiệm vụ được giao, tôn trọng nhân dân, tận tụy phục vụ nhân dân. Nâng cao ý thức về quyền và nghĩa vụ công dân, năng lực làm chủ, tham gia quản lý xã hội của nhân dân. Có cơ chế cụ thể để nhân dân thực hiện trên thực tế quyền làm chủ trực tiếp. Thực hiện tốt hơn Quy chế dân chủ ở cơ sở và Pháp lệnh thực hiện dân chủ ở xã, phường, thị trấn. Phát huy dân chủ, đề cao trách nhiệm công dân, kỷ luật, kỷ cương xã hội; phê phán và nghiêm trị những hành vi vi phạm quyền làm chủ của nhân dân, những hành vi lợi dụng dân chủ để làm mất an ninh, trật tự, an toàn xã hội; chống tập trung quan liêu, khắc phục dân chủ hình thức. Quan tâm hơn nữa việc chăm lo hạnh phúc và sự phát triển tự do, toàn diện của con người, bảo vệ quyền và lợi ích hợp pháp của con người, tôn trọng và thực hiện các điều ước quốc tế về quyền con người mà Việt Nam ký kết. </w:t>
      </w:r>
    </w:p>
    <w:p w:rsidR="00896AFC" w:rsidRDefault="00896AFC" w:rsidP="00896AFC">
      <w:pPr>
        <w:spacing w:before="120"/>
        <w:jc w:val="both"/>
        <w:rPr>
          <w:i/>
          <w:sz w:val="28"/>
          <w:szCs w:val="28"/>
        </w:rPr>
      </w:pPr>
      <w:r>
        <w:rPr>
          <w:i/>
          <w:sz w:val="28"/>
          <w:szCs w:val="28"/>
        </w:rPr>
        <w:t>2. Phát huy sức mạnh đại đoàn kết toàn dân tộc </w:t>
      </w:r>
    </w:p>
    <w:p w:rsidR="00896AFC" w:rsidRDefault="00896AFC" w:rsidP="00896AFC">
      <w:pPr>
        <w:spacing w:before="120"/>
        <w:jc w:val="both"/>
        <w:rPr>
          <w:sz w:val="28"/>
          <w:szCs w:val="28"/>
        </w:rPr>
      </w:pPr>
      <w:r>
        <w:rPr>
          <w:sz w:val="28"/>
          <w:szCs w:val="28"/>
        </w:rPr>
        <w:t xml:space="preserve">Nâng cao nhận thức, trách nhiệm của toàn Đảng, toàn dân về phát huy sức mạnh đại đoàn kết toàn dân tộc trong bối cảnh mới. Lấy mục tiêu xây dựng một nước Việt Nam hoà bình, độc lập, thống nhất, toàn vẹn lãnh thổ, dân giàu, nước mạnh, dân chủ, công bằng, văn minh làm điểm tương đồng; xoá bỏ mặc cảm, định kiến về quá khứ, thành phần giai cấp, chấp nhận những điểm khác nhau không trái với lợi ích chung của dân tộc; đề cao tinh thần dân tộc, truyền thống nhân nghĩa, khoan dung... để tập hợp, đoàn kết mọi người vào mặt trận chung, tăng cường đồng thuận xã hội. Đại đoàn kết toàn dân tộc phải dựa trên cơ sở giải quyết hài hoà quan hệ lợi </w:t>
      </w:r>
      <w:r>
        <w:rPr>
          <w:sz w:val="28"/>
          <w:szCs w:val="28"/>
        </w:rPr>
        <w:lastRenderedPageBreak/>
        <w:t>ích giữa các thành viên trong xã hội. Đoàn kết trong Đảng là hạt nhân, là cơ sở vững chắc để xây dựng khối đại đoàn kết toàn dân tộc. Các cấp uỷ đảng và chính quyền phải thường xuyên đối thoại, lắng nghe, học hỏi, tiếp thu ý kiến, giải quyết các khó khăn, vướng mắc của nhân dân; tin dân, tôn trọng những người có ý kiến khác; làm tốt công tác dân vận, có cơ chế, pháp luật để nhân dân bày tỏ chính kiến, nguyện vọng và thực hiện quyền làm chủ của mình.  </w:t>
      </w:r>
    </w:p>
    <w:p w:rsidR="00896AFC" w:rsidRDefault="00896AFC" w:rsidP="00896AFC">
      <w:pPr>
        <w:spacing w:before="120"/>
        <w:jc w:val="both"/>
        <w:rPr>
          <w:sz w:val="28"/>
          <w:szCs w:val="28"/>
        </w:rPr>
      </w:pPr>
      <w:r>
        <w:rPr>
          <w:sz w:val="28"/>
          <w:szCs w:val="28"/>
        </w:rPr>
        <w:t>Quan tâm giáo dục, đào tạo, bồi dưỡng, phát triển giai cấp công nhân cả về số lượng và chất lượng; nâng cao bản lĩnh chính trị, trình độ học vấn, chuyên môn, kỹ năng nghề nghiệp, tác phong công nghiệp, kỷ luật lao động, đáp ứng yêu cầu của sự nghiệp công nghiệp hoá, hiện đại hoá và hội nhập quốc tế. Phát huy vai trò của giai cấp công nhân là giai cấp lãnh đạo cách mạng, thông qua đội tiên phong là Đảng Cộng sản Việt Nam; sửa đổi, bổ sung các chính sách, pháp luật về tiền lương, bảo hiểm xã hội, bảo hiểm y tế, bảo hiểm thất nghiệp, cải thiện điều kiện nhà ở, làm việc... để bảo vệ quyền lợi, nâng cao đời sống vật chất và tinh thần của công nhân. </w:t>
      </w:r>
    </w:p>
    <w:p w:rsidR="00896AFC" w:rsidRDefault="00896AFC" w:rsidP="00896AFC">
      <w:pPr>
        <w:spacing w:before="120"/>
        <w:jc w:val="both"/>
        <w:rPr>
          <w:sz w:val="28"/>
          <w:szCs w:val="28"/>
        </w:rPr>
      </w:pPr>
      <w:r>
        <w:rPr>
          <w:sz w:val="28"/>
          <w:szCs w:val="28"/>
        </w:rPr>
        <w:t>Xây dựng, phát huy vai trò của giai cấp nông dân, chủ thể của quá trình phát triển nông nghiệp, nông thôn. Nâng cao trình độ giác ngộ của giai cấp nông dân, tạo điều kiện để nông dân tham gia đóng góp và hưởng lợi nhiều hơn trong quá trình công nghiệp hoá, hiện đại hoá đất nước. Hỗ trợ, khuyến khích nông dân học nghề, chuyển dịch cơ cấu lao động, tiếp nhận và áp dụng tiến bộ khoa học, công nghệ, tạo điều kiện thuận lợi để nông dân chuyển sang làm công nghiệp và dịch vụ. Nâng cao chất lượng cuộc sống của dân cư nông thôn; thực hiện có hiệu quả bền vững công cuộc xoá đói, giảm nghèo, làm giàu hợp pháp. </w:t>
      </w:r>
    </w:p>
    <w:p w:rsidR="00896AFC" w:rsidRDefault="00896AFC" w:rsidP="00896AFC">
      <w:pPr>
        <w:spacing w:before="120"/>
        <w:jc w:val="both"/>
        <w:rPr>
          <w:sz w:val="28"/>
          <w:szCs w:val="28"/>
        </w:rPr>
      </w:pPr>
      <w:r>
        <w:rPr>
          <w:sz w:val="28"/>
          <w:szCs w:val="28"/>
        </w:rPr>
        <w:t>Xây dựng đội ngũ trí thức lớn mạnh, có chất lượng cao, đáp ứng yêu cầu phát triển đất nước. Tôn trọng và phát huy tự do tư tưởng trong hoạt động nghiên cứu, sáng tạo. Trọng dụng trí thức trên cơ sở đánh giá đúng phẩm chất, năng lực và kết quả cống hiến. Bảo vệ quyền sở hữu trí tuệ, đãi ngộ xứng đáng những cống hiến của trí thức. Có chính sách đặc biệt đối với nhân tài của đất nước. Coi trọng vai trò tư vấn, phản biện, giám định xã hội của các cơ quan nghiên cứu khoa học trong việc hoạch định đường lối, chính sách của Đảng, Nhà nước và các dự án phát triển kinh tế, văn hoá, xã hội. Gắn bó mật thiết giữa Đảng và Nhà nước với trí thức, giữa trí thức với Đảng và Nhà nước. </w:t>
      </w:r>
    </w:p>
    <w:p w:rsidR="00896AFC" w:rsidRDefault="00896AFC" w:rsidP="00896AFC">
      <w:pPr>
        <w:spacing w:before="120"/>
        <w:jc w:val="both"/>
        <w:rPr>
          <w:sz w:val="28"/>
          <w:szCs w:val="28"/>
        </w:rPr>
      </w:pPr>
      <w:r>
        <w:rPr>
          <w:sz w:val="28"/>
          <w:szCs w:val="28"/>
        </w:rPr>
        <w:t xml:space="preserve">Tạo điều kiện xây dựng, phát triển đội ngũ doanh nhân lớn mạnh, có trình độ quản lý, kinh doanh giỏi, có đạo đức nghề nghiệp và trách nhiệm xã hội cao. Phát huy tiềm năng và vai trò tích cực của đội ngũ doanh nhân trong phát triển sản xuất kinh doanh; mở rộng đầu tư trong nước và nước ngoài; tạo việc làm, thu nhập cho người lao động, hàng hoá, dịch vụ cho đất nước và xuất khẩu; đóng góp cho ngân sách nhà nước; nâng cao chất lượng sản phẩm; tạo dựng và giữ gìn thương hiệu hàng </w:t>
      </w:r>
      <w:r>
        <w:rPr>
          <w:sz w:val="28"/>
          <w:szCs w:val="28"/>
        </w:rPr>
        <w:lastRenderedPageBreak/>
        <w:t>hoá Việt Nam; đóng góp ngày càng nhiều cho sự nghiệp xây dựng và bảo vệ Tổ quốc. </w:t>
      </w:r>
    </w:p>
    <w:p w:rsidR="00896AFC" w:rsidRDefault="00896AFC" w:rsidP="00896AFC">
      <w:pPr>
        <w:spacing w:before="120"/>
        <w:jc w:val="both"/>
        <w:rPr>
          <w:sz w:val="28"/>
          <w:szCs w:val="28"/>
        </w:rPr>
      </w:pPr>
      <w:r>
        <w:rPr>
          <w:sz w:val="28"/>
          <w:szCs w:val="28"/>
        </w:rPr>
        <w:t>Làm tốt công tác giáo dục chính trị, tư tưởng, truyền thống, lý tưởng, đạo đức và lối sống; tạo điều kiện học tập, lao động, giải trí, phát triển thể lực, trí tuệ cho thế hệ trẻ. Khuyến khích, cổ vũ thanh niên nuôi dưỡng ước mơ, hoài bão lớn, xung kích, sáng tạo, làm chủ khoa học, công nghệ hiện đại. Hình thành lớp thanh niên ưu tú trên mọi lĩnh vực, kế tục trung thành và xuất sắc sự nghiệp cách mạng của Đảng, của dân tộc, góp phần quan trọng vào sự nghiệp đẩy mạnh công nghiệp hoá, hiện đại hoá, xây dựng và bảo vệ Tổ quốc Việt Nam xã hội chủ nghĩa. Thu hút rộng rãi thanh niên, thiếu niên và nhi đồng vào các tổ chức do Đoàn Thanh niên Cộng sản Hồ Chí Minh làm nòng cốt và phụ trách. </w:t>
      </w:r>
    </w:p>
    <w:p w:rsidR="00896AFC" w:rsidRDefault="00896AFC" w:rsidP="00896AFC">
      <w:pPr>
        <w:spacing w:before="120"/>
        <w:jc w:val="both"/>
        <w:rPr>
          <w:sz w:val="28"/>
          <w:szCs w:val="28"/>
        </w:rPr>
      </w:pPr>
      <w:r>
        <w:rPr>
          <w:sz w:val="28"/>
          <w:szCs w:val="28"/>
        </w:rPr>
        <w:t>Nâng cao trình độ mọi mặt và đời sống vật chất, tinh thần của phụ nữ. Nghiên cứu, bổ sung và hoàn thiện các luật pháp, chính sách đối với lao động nữ, tạo điều kiện để phụ nữ thực hiện tốt vai trò của mình; tăng tỉ lệ phụ nữ tham gia vào cấp uỷ và bộ máy quản lý nhà nước. Kiên quyết đấu tranh chống các tệ nạn xã hội và các hành vi bạo lực, buôn bán, xâm hại và xúc phạm nhân phẩm phụ nữ. </w:t>
      </w:r>
    </w:p>
    <w:p w:rsidR="00896AFC" w:rsidRDefault="00896AFC" w:rsidP="00896AFC">
      <w:pPr>
        <w:spacing w:before="120"/>
        <w:jc w:val="both"/>
        <w:rPr>
          <w:sz w:val="28"/>
          <w:szCs w:val="28"/>
        </w:rPr>
      </w:pPr>
      <w:r>
        <w:rPr>
          <w:sz w:val="28"/>
          <w:szCs w:val="28"/>
        </w:rPr>
        <w:t>Phát huy truyền thống Bộ đội Cụ Hồ, tích cực tham gia xây dựng và bảo vệ Đảng, Nhà nước, chế độ xã hội chủ nghĩa, bảo vệ nhân dân của cựu chiến binh. Động viên cựu chiến binh giúp nhau làm kinh tế, cải thiện đời sống, tích cực tham gia giáo dục lòng yêu nước, yêu chủ nghĩa xã hội và chủ nghĩa anh hùng cách mạng cho thế hệ trẻ; đấu tranh chống quan liêu, tham nhũng, lãng phí và các tệ nạn xã hội; xây dựng và củng cố cơ sở chính trị, xây dựng Đảng, chính quyền trong sạch, vững mạnh. </w:t>
      </w:r>
    </w:p>
    <w:p w:rsidR="00896AFC" w:rsidRDefault="00896AFC" w:rsidP="00896AFC">
      <w:pPr>
        <w:spacing w:before="120"/>
        <w:jc w:val="both"/>
        <w:rPr>
          <w:sz w:val="28"/>
          <w:szCs w:val="28"/>
        </w:rPr>
      </w:pPr>
      <w:r>
        <w:rPr>
          <w:sz w:val="28"/>
          <w:szCs w:val="28"/>
        </w:rPr>
        <w:t>Quan tâm chăm sóc sức khoẻ, tạo điều kiện để người cao tuổi hưởng thụ văn hoá, được tiếp cận thông tin, sống vui, sống khoẻ, sống hạnh phúc. Phát huy trí tuệ, kinh nghiệm sống, lao động, học tập của người cao tuổi trong xã hội và gia đình. Tiếp tục xây dựng gia đình “ông bà, cha mẹ mẫu mực, con cháu hiếu thảo”; giúp đỡ người cao tuổi cô đơn không nơi nương tựa.  </w:t>
      </w:r>
    </w:p>
    <w:p w:rsidR="00896AFC" w:rsidRDefault="00896AFC" w:rsidP="00896AFC">
      <w:pPr>
        <w:spacing w:before="120"/>
        <w:jc w:val="both"/>
        <w:rPr>
          <w:sz w:val="28"/>
          <w:szCs w:val="28"/>
        </w:rPr>
      </w:pPr>
      <w:r>
        <w:rPr>
          <w:sz w:val="28"/>
          <w:szCs w:val="28"/>
        </w:rPr>
        <w:t>Đoàn kết các dân tộc có vị trí chiến lược trong sự nghiệp cách mạng của nước ta. Các dân tộc trong đại gia đình Việt Nam bình đẳng, đoàn kết, thương yêu, tôn trọng và giúp nhau cùng tiến bộ, thực hiện thắng lợi sự nghiệp công nghiệp hoá, hiện đại hoá, xây dựng và bảo vệ Tổ quốc vì dân giàu, nước mạnh, dân chủ, công bằng, văn minh. Nghiên cứu xây dựng các cơ chế, chính sách, tạo chuyển biến rõ rệt trong phát triển kinh tế, văn hoá, xã hội vùng dân tộc thiểu số. Tăng cường kiểm tra, giám sát, đánh giá kết quả thực hiện các chủ trương, chính sách dân tộc của Đảng và Nhà nước ở các cấp. Chống kỳ thị dân tộc; nghiêm trị những âm mưu, hành động chia rẽ, phá hoại khối đại đoàn kết dân tộc. </w:t>
      </w:r>
    </w:p>
    <w:p w:rsidR="00896AFC" w:rsidRDefault="00896AFC" w:rsidP="00896AFC">
      <w:pPr>
        <w:spacing w:before="120"/>
        <w:jc w:val="both"/>
        <w:rPr>
          <w:sz w:val="28"/>
          <w:szCs w:val="28"/>
        </w:rPr>
      </w:pPr>
      <w:r>
        <w:rPr>
          <w:sz w:val="28"/>
          <w:szCs w:val="28"/>
        </w:rPr>
        <w:lastRenderedPageBreak/>
        <w:t>Tiếp tục hoàn thiện chính sách, pháp luật về tín ngưỡng, tôn giáo phù hợp với quan điểm của Đảng. Phát huy những giá trị văn hoá, đạo đức tốt đẹp của các tôn giáo; động viên các tổ chức tôn giáo, chức sắc, tín đồ sống tốt đời, đẹp đạo, tham gia đóng góp tích cực cho công cuộc xây dựng và bảo vệ Tổ quốc. Quan tâm và tạo điều kiện cho các tổ chức tôn giáo sinh hoạt theo hiến chương, điều lệ của tổ chức tôn giáo đã được Nhà nước công nhận, đúng quy định của pháp luật. Đồng thời chủ động phòng ngừa, kiên quyết đấu tranh với những hành vi lợi dụng tín ngưỡng, tôn giáo để mê hoặc, chia rẽ, phá hoại khối đại đoàn kết dân tộc. </w:t>
      </w:r>
    </w:p>
    <w:p w:rsidR="00896AFC" w:rsidRDefault="00896AFC" w:rsidP="00896AFC">
      <w:pPr>
        <w:spacing w:before="120"/>
        <w:jc w:val="both"/>
        <w:rPr>
          <w:sz w:val="28"/>
          <w:szCs w:val="28"/>
        </w:rPr>
      </w:pPr>
      <w:r>
        <w:rPr>
          <w:sz w:val="28"/>
          <w:szCs w:val="28"/>
        </w:rPr>
        <w:t xml:space="preserve">Đồng bào định cư ở nước ngoài là một bộ phận không tách rời của cộng đồng dân tộc Việt </w:t>
      </w:r>
      <w:smartTag w:uri="urn:schemas-microsoft-com:office:smarttags" w:element="place">
        <w:smartTag w:uri="urn:schemas-microsoft-com:office:smarttags" w:element="country-region">
          <w:r>
            <w:rPr>
              <w:sz w:val="28"/>
              <w:szCs w:val="28"/>
            </w:rPr>
            <w:t>Nam</w:t>
          </w:r>
        </w:smartTag>
      </w:smartTag>
      <w:r>
        <w:rPr>
          <w:sz w:val="28"/>
          <w:szCs w:val="28"/>
        </w:rPr>
        <w:t>. Nhà nước ban hành cơ chế, chính sách để hỗ trợ, giúp đỡ đồng bào ổn định cuộc sống, phát triển kinh tế, góp phần tăng cường hợp tác, hữu nghị giữa nhân dân ta với nhân dân các nước; tạo điều kiện để đồng bào giữ gìn và phát huy bản sắc văn hoá dân tộc, hướng về Tổ quốc, đóng góp xây dựng đất nước. </w:t>
      </w:r>
    </w:p>
    <w:p w:rsidR="00896AFC" w:rsidRDefault="00896AFC" w:rsidP="00896AFC">
      <w:pPr>
        <w:spacing w:before="120"/>
        <w:jc w:val="both"/>
        <w:rPr>
          <w:sz w:val="28"/>
          <w:szCs w:val="28"/>
        </w:rPr>
      </w:pPr>
      <w:r>
        <w:rPr>
          <w:sz w:val="28"/>
          <w:szCs w:val="28"/>
        </w:rPr>
        <w:t>Mặt trận Tổ quốc và các đoàn thể nhân dân tiếp tục tăng cường tổ chức, đổi mới nội dung, phương thức hoạt động, khắc phục tình trạng hành chính hoá, phát huy vai trò nòng cốt tập hợp, đoàn kết nhân dân xây dựng cơ sở chính trị của chính quyền nhân dân; thực hiện dân chủ, giám sát và phản biện xã hội; tham gia xây dựng Đảng, Nhà nước trong sạch, vững mạnh; tổ chức các phong trào thi đua yêu nước, vận động các tầng lớp nhân dân thực hiện các nhiệm vụ phát triển kinh tế, văn hoá, xã hội, quốc phòng, an ninh, đối ngoại.</w:t>
      </w:r>
    </w:p>
    <w:p w:rsidR="00896AFC" w:rsidRDefault="00896AFC" w:rsidP="00896AFC">
      <w:pPr>
        <w:spacing w:before="120"/>
        <w:jc w:val="both"/>
        <w:rPr>
          <w:b/>
          <w:sz w:val="28"/>
          <w:szCs w:val="28"/>
        </w:rPr>
      </w:pPr>
      <w:r>
        <w:rPr>
          <w:b/>
          <w:sz w:val="28"/>
          <w:szCs w:val="28"/>
        </w:rPr>
        <w:t xml:space="preserve">XI- ĐẨY MẠNH XÂY DỰNG NHÀ NƯỚC PHÁP QUYỀN XÃ HỘI CHỦ NGHĨA VIỆT </w:t>
      </w:r>
      <w:smartTag w:uri="urn:schemas-microsoft-com:office:smarttags" w:element="country-region">
        <w:smartTag w:uri="urn:schemas-microsoft-com:office:smarttags" w:element="place">
          <w:r>
            <w:rPr>
              <w:b/>
              <w:sz w:val="28"/>
              <w:szCs w:val="28"/>
            </w:rPr>
            <w:t>NAM</w:t>
          </w:r>
        </w:smartTag>
      </w:smartTag>
      <w:r>
        <w:rPr>
          <w:b/>
          <w:sz w:val="28"/>
          <w:szCs w:val="28"/>
        </w:rPr>
        <w:t xml:space="preserve"> </w:t>
      </w:r>
    </w:p>
    <w:p w:rsidR="00896AFC" w:rsidRDefault="00896AFC" w:rsidP="00896AFC">
      <w:pPr>
        <w:spacing w:before="120"/>
        <w:jc w:val="both"/>
        <w:rPr>
          <w:i/>
          <w:sz w:val="28"/>
          <w:szCs w:val="28"/>
        </w:rPr>
      </w:pPr>
      <w:r>
        <w:rPr>
          <w:i/>
          <w:sz w:val="28"/>
          <w:szCs w:val="28"/>
        </w:rPr>
        <w:t>1. Nâng cao nhận thức về xây dựng Nhà nước pháp quyền xã hội chủ nghĩa</w:t>
      </w:r>
    </w:p>
    <w:p w:rsidR="00896AFC" w:rsidRDefault="00896AFC" w:rsidP="00896AFC">
      <w:pPr>
        <w:spacing w:before="120"/>
        <w:jc w:val="both"/>
        <w:rPr>
          <w:sz w:val="28"/>
          <w:szCs w:val="28"/>
        </w:rPr>
      </w:pPr>
      <w:r>
        <w:rPr>
          <w:sz w:val="28"/>
          <w:szCs w:val="28"/>
        </w:rPr>
        <w:t>Tiếp tục đẩy mạnh việc xây dựng và hoàn thiện Nhà nước pháp quyền xã hội chủ nghĩa, bảo đảm Nhà nước ta thực sự là của nhân dân, do nhân dân và vì nhân dân, do Đảng lãnh đạo; thực hiện tốt chức năng quản lý kinh tế, quản lý xã hội; giải quyết đúng mối quan hệ giữa Nhà nước với các tổ chức khác trong hệ thống chính trị, với nhân dân, với thị trường. Nâng cao năng lực quản lý và điều hành của Nhà nước theo pháp luật, tăng cường pháp chế xã hội chủ nghĩa và kỷ luật, kỷ cương. Nhà nước chăm lo, phục vụ nhân dân, bảo đảm quyền, lợi ích chính đáng của mọi người dân. Nghiên cứu xây dựng, bổ sung các thể chế và cơ chế vận hành cụ thể để bảo đảm nguyên tắc tất cả quyền lực nhà nước thuộc về nhân dân và nguyên tắc quyền lực nhà nước là thống nhất, có sự phân công, phối hợp và kiểm soát giữa các cơ quan trong việc thực hiện quyền lập pháp, hành pháp và tư pháp.Nâng cao vai trò và hiệu lực quản lý kinh tế của Nhà nước phù hợp với yêu cầu phát triển kinh tế thị trường định hướng xã hội chủ nghĩa. Tiếp tục hoàn thiện hệ thống pháp luật, cơ chế, chính sách để vận hành có hiệu quả nền kinh tế và thực hiện tốt các cam kết quốc tế, bảo vệ lợi ích quốc gia, dân tộc.  </w:t>
      </w:r>
    </w:p>
    <w:p w:rsidR="00896AFC" w:rsidRDefault="00896AFC" w:rsidP="00896AFC">
      <w:pPr>
        <w:spacing w:before="120"/>
        <w:jc w:val="both"/>
        <w:rPr>
          <w:sz w:val="28"/>
          <w:szCs w:val="28"/>
        </w:rPr>
      </w:pPr>
      <w:r>
        <w:rPr>
          <w:sz w:val="28"/>
          <w:szCs w:val="28"/>
        </w:rPr>
        <w:lastRenderedPageBreak/>
        <w:t>Khẩn trương nghiên cứu, sửa đổi, bổ sung Hiến pháp năm 1992 (đã được sửa đổi, bổ sung năm 2001) phù hợp với tình hình mới. Tiếp tục xây dựng, từng bước hoàn thiện cơ chế kiểm tra, giám sát tính hợp hiến, hợp pháp trong các hoạt động và quyết định của các cơ quan công quyền.</w:t>
      </w:r>
    </w:p>
    <w:p w:rsidR="00896AFC" w:rsidRDefault="00896AFC" w:rsidP="00896AFC">
      <w:pPr>
        <w:spacing w:before="120"/>
        <w:jc w:val="both"/>
        <w:rPr>
          <w:i/>
          <w:sz w:val="28"/>
          <w:szCs w:val="28"/>
        </w:rPr>
      </w:pPr>
      <w:r>
        <w:rPr>
          <w:i/>
          <w:sz w:val="28"/>
          <w:szCs w:val="28"/>
        </w:rPr>
        <w:t>2. Tiếp tục đổi mới tổ chức, hoạt động của bộ máy nhà nước</w:t>
      </w:r>
    </w:p>
    <w:p w:rsidR="00896AFC" w:rsidRDefault="00896AFC" w:rsidP="00896AFC">
      <w:pPr>
        <w:spacing w:before="120"/>
        <w:jc w:val="both"/>
        <w:rPr>
          <w:sz w:val="28"/>
          <w:szCs w:val="28"/>
        </w:rPr>
      </w:pPr>
      <w:r>
        <w:rPr>
          <w:sz w:val="28"/>
          <w:szCs w:val="28"/>
        </w:rPr>
        <w:t xml:space="preserve">Đổi mới tổ chức và hoạt động của Quốc hội, bảo đảm Quốc hội thực sự là cơ quan đại biểu cao nhất của nhân dân, cơ quan quyền lực nhà nước cao nhất. Hoàn thiện cơ chế bầu cử đại biểu Quốc hội để cử tri lựa chọn và bầu những người thực sự tiêu biểu vào Quốc hội. Nâng cao chất lượng đại biểu Quốc hội, tăng hợp lý số lượng đại biểu chuyên trách; có cơ chế để đại biểu Quốc hội gắn bó chặt chẽ và có trách nhiệm với cử tri. Cải tiến, nâng cao chất lượng hoạt động của Hội đồng Dân tộc và các uỷ ban của Quốc hội, chất lượng hoạt động của đại biểu Quốc hội và đoàn đại biểu Quốc hội. Nghiên cứu, giao quyền chất vấn cho Hội đồng Dân tộc và các uỷ ban của Quốc hội. Tiếp tục phát huy dân chủ, tính công khai, đối thoại trong thảo luận, hoạt động chất vấn tại diễn đàn Quốc hội. </w:t>
      </w:r>
    </w:p>
    <w:p w:rsidR="00896AFC" w:rsidRDefault="00896AFC" w:rsidP="00896AFC">
      <w:pPr>
        <w:spacing w:before="120"/>
        <w:jc w:val="both"/>
        <w:rPr>
          <w:sz w:val="28"/>
          <w:szCs w:val="28"/>
        </w:rPr>
      </w:pPr>
      <w:r>
        <w:rPr>
          <w:sz w:val="28"/>
          <w:szCs w:val="28"/>
        </w:rPr>
        <w:t>Tiếp tục đổi mới và nâng cao chất lượng công tác xây dựng pháp luật, trước hết là quy trình xây dựng luật, pháp lệnh; luật, pháp lệnh cần quy định cụ thể, tăng tính khả thi để đưa nhanh vào cuộc sống. Thực hiện tốt hơn nhiệm vụ quyết định và giám sát các vấn đề quan trọng của đất nước, nhất là các công trình trọng điểm của quốc gia, việc phân bổ và thực hiện ngân sách; giám sát hoạt động của các cơ quan tư pháp, công tác phòng, chống quan liêu, tham nhũng, lãng phí.</w:t>
      </w:r>
    </w:p>
    <w:p w:rsidR="00896AFC" w:rsidRDefault="00896AFC" w:rsidP="00896AFC">
      <w:pPr>
        <w:spacing w:before="120"/>
        <w:jc w:val="both"/>
        <w:rPr>
          <w:sz w:val="28"/>
          <w:szCs w:val="28"/>
        </w:rPr>
      </w:pPr>
      <w:r>
        <w:rPr>
          <w:sz w:val="28"/>
          <w:szCs w:val="28"/>
        </w:rPr>
        <w:t>Nghiên cứu xác định rõ hơn quyền hạn và trách nhiệm của Chủ tịch nước để thực hiện đầy đủ chức năng nguyên thủ quốc gia, thay mặt Nhà nước về đối nội, đối ngoại và thống lĩnh các lực lượng vũ trang; quan hệ giữa Chủ tịch nước với các cơ quan thực hiện quyền lập pháp, hành pháp và tư pháp.</w:t>
      </w:r>
    </w:p>
    <w:p w:rsidR="00896AFC" w:rsidRDefault="00896AFC" w:rsidP="00896AFC">
      <w:pPr>
        <w:spacing w:before="120"/>
        <w:jc w:val="both"/>
        <w:rPr>
          <w:sz w:val="28"/>
          <w:szCs w:val="28"/>
        </w:rPr>
      </w:pPr>
      <w:r>
        <w:rPr>
          <w:sz w:val="28"/>
          <w:szCs w:val="28"/>
        </w:rPr>
        <w:t xml:space="preserve">Tiếp tục đổi mới tổ chức và hoạt động của Chính phủ theo hướng xây dựng nền hành chính thống nhất, thông suốt, trong sạch, vững mạnh, có hiệu lực, hiệu quả; tổ chức tinh gọn và hợp lý; tăng tính dân chủ và pháp quyền trong điều hành của Chính phủ; nâng cao năng lực dự báo, ứng phó và giải quyết kịp thời những vấn đề mới phát sinh. Xác định rõ chức năng, nhiệm vụ, quyền hạn, trách nhiệm, tổ chức của các bộ, cơ quan ngang bộ; khắc phục tình trạng bỏ trống hoặc trùng lắp về chức năng, nhiệm vụ giữa các bộ, ngành. Tổng kết, đánh giá việc thực hiện chủ trương sắp xếp các bộ, sở, ban, ngành quản lý đa ngành, đa lĩnh vực để có chủ trương, giải pháp phù hợp. Thực hiện phân cấp hợp lý cho chính quyền địa phương đi đôi với nâng cao chất lượng quy hoạch và tăng cường thanh tra, kiểm tra, giám sát của trung ương, gắn quyền hạn với trách nhiệm được giao. </w:t>
      </w:r>
      <w:r>
        <w:rPr>
          <w:sz w:val="28"/>
          <w:szCs w:val="28"/>
        </w:rPr>
        <w:br/>
        <w:t xml:space="preserve"> Đẩy mạnh cải cách hành chính, nhất là thủ tục hành chính; giảm mạnh và bãi bỏ các loại thủ tục hành chính gây phiền hà cho tổ chức và công dân. Nâng cao năng </w:t>
      </w:r>
      <w:r>
        <w:rPr>
          <w:sz w:val="28"/>
          <w:szCs w:val="28"/>
        </w:rPr>
        <w:lastRenderedPageBreak/>
        <w:t>lực, chất lượng xây dựng và tổ chức thực hiện các cơ chế, chính sách. Đẩy mạnh xã hội hoá các loại dịch vụ công phù hợp với cơ chế kinh tế thị trường định hướng xã hội chủ nghĩa.</w:t>
      </w:r>
    </w:p>
    <w:p w:rsidR="00896AFC" w:rsidRDefault="00896AFC" w:rsidP="00896AFC">
      <w:pPr>
        <w:spacing w:before="120"/>
        <w:jc w:val="both"/>
        <w:rPr>
          <w:sz w:val="28"/>
          <w:szCs w:val="28"/>
        </w:rPr>
      </w:pPr>
      <w:r>
        <w:rPr>
          <w:sz w:val="28"/>
          <w:szCs w:val="28"/>
        </w:rPr>
        <w:t>Đẩy mạnh việc thực hiện Chiến lược cải cách tư pháp đến năm 2020, xây dựng hệ thống tư pháp trong sạch, vững mạnh, bảo vệ công lý, tôn trọng và bảo vệ quyền con người. Hoàn thiện chính sách, pháp luật về hình sự, dân sự, thủ tục tố tụng tư pháp và về tổ chức bộ máy các cơ quan tư pháp, bảo đảm tính khoa học, đồng bộ, đề cao tính độc lập, khách quan, tuân thủ pháp luật của từng cơ quan và chức danh tư pháp. Đổi mới hệ thống tổ chức toà án theo thẩm quyền xét xử, bảo đảm cải cách hoạt động xét xử là trọng tâm của cải cách hoạt động tư pháp; mở rộng thẩm quyền xét xử của toà án đối với các khiếu kiện hành chính. Viện kiểm sát được tổ chức phù hợp với hệ thống tổ chức toà án, bảo đảm tốt hơn các điều kiện để viện kiểm sát nhân dân thực hiện hiệu quả chức năng thực hành quyền công tố và kiểm sát các hoạt động tư pháp; tăng cường trách nhiệm công tố trong hoạt động điều tra, gắn công tố với hoạt động điều tra. Sắp xếp, kiện toàn tổ chức và hoạt động của cơ quan điều tra theo hướng thu gọn đầu mối; xác định rõ hoạt động điều tra theo tố tụng và hoạt động trinh sát trong đấu tranh phòng, chống tội phạm. Tiếp tục đổi mới và kiện toàn các tổ chức bổ trợ tư pháp. Nâng cao trình độ chuyên môn, nghiệp vụ và đạo đức nghề nghiệp của đội ngũ cán bộ tư pháp và bổ trợ tư pháp. Tăng cường các cơ chế giám sát, bảo đảm sự tham gia giám sát của nhân dân đối với hoạt động tư pháp.</w:t>
      </w:r>
    </w:p>
    <w:p w:rsidR="00896AFC" w:rsidRDefault="00896AFC" w:rsidP="00896AFC">
      <w:pPr>
        <w:spacing w:before="120"/>
        <w:jc w:val="both"/>
        <w:rPr>
          <w:sz w:val="28"/>
          <w:szCs w:val="28"/>
        </w:rPr>
      </w:pPr>
      <w:r>
        <w:rPr>
          <w:sz w:val="28"/>
          <w:szCs w:val="28"/>
        </w:rPr>
        <w:t xml:space="preserve">Tiếp tục đổi mới tổ chức hoạt động của chính quyền địa phương. Nâng cao chất lượng hoạt động của hội đồng nhân dân và uỷ ban nhân dân các cấp, bảo đảm quyền tự chủ và tự chịu trách nhiệm trong việc quyết định và tổ chức thực hiện những chính sách trong phạm vi được phân cấp. Nghiên cứu tổ chức, thẩm quyền của chính quyền ở nông thôn, đô thị, hải đảo. Tiếp tục thực hiện thí điểm chủ trương không tổ chức hội đồng nhân dân huyện, quận, phường. </w:t>
      </w:r>
    </w:p>
    <w:p w:rsidR="00896AFC" w:rsidRDefault="00896AFC" w:rsidP="00896AFC">
      <w:pPr>
        <w:spacing w:before="120"/>
        <w:jc w:val="both"/>
        <w:rPr>
          <w:i/>
          <w:sz w:val="28"/>
          <w:szCs w:val="28"/>
        </w:rPr>
      </w:pPr>
      <w:r>
        <w:rPr>
          <w:i/>
          <w:sz w:val="28"/>
          <w:szCs w:val="28"/>
        </w:rPr>
        <w:t>3. Xây dựng đội ngũ cán bộ, công chức trong sạch, có năng lực đáp ứng yêu cầu trong tình hình mới</w:t>
      </w:r>
    </w:p>
    <w:p w:rsidR="00896AFC" w:rsidRDefault="00896AFC" w:rsidP="00896AFC">
      <w:pPr>
        <w:spacing w:before="120"/>
        <w:jc w:val="both"/>
        <w:rPr>
          <w:sz w:val="28"/>
          <w:szCs w:val="28"/>
        </w:rPr>
      </w:pPr>
      <w:r>
        <w:rPr>
          <w:sz w:val="28"/>
          <w:szCs w:val="28"/>
        </w:rPr>
        <w:t xml:space="preserve">Rà soát, bổ sung, hoàn thiện quy chế quản lý cán bộ, công chức; phân định rõ chức năng, nhiệm vụ, trách nhiệm và thẩm quyền của mỗi cán bộ, công chức; tăng cường tính công khai, minh bạch, trách nhiệm của hoạt động công vụ. Nâng cao chất lượng đội ngũ cán bộ, công chức cả về bản lĩnh chính trị, phẩm chất đạo đức, năng lực lãnh đạo, chỉ đạo, điều hành, quản lý nhà nước. Có chính sách đãi ngộ, động viên, khuyến khích cán bộ, công chức hoàn thành nhiệm vụ và có cơ chế loại bỏ, bãi miễn những người không hoàn thành nhiệm vụ, vi phạm kỷ luật, mất uy tín với nhân dân. Tổng kết việc thực hiện “nhất thể hoá” một số chức vụ lãnh đạo Đảng, Nhà nước để có chủ trương phù hợp. Thực hiện bầu cử, bổ nhiệm lại chức </w:t>
      </w:r>
      <w:r>
        <w:rPr>
          <w:sz w:val="28"/>
          <w:szCs w:val="28"/>
        </w:rPr>
        <w:lastRenderedPageBreak/>
        <w:t xml:space="preserve">vụ lãnh đạo theo hướng cấp trưởng giới thiệu cấp phó để cấp có thẩm quyền xem xét, quyết định. </w:t>
      </w:r>
    </w:p>
    <w:p w:rsidR="00896AFC" w:rsidRDefault="00896AFC" w:rsidP="00896AFC">
      <w:pPr>
        <w:spacing w:before="120"/>
        <w:jc w:val="both"/>
        <w:rPr>
          <w:sz w:val="28"/>
          <w:szCs w:val="28"/>
        </w:rPr>
      </w:pPr>
      <w:r>
        <w:rPr>
          <w:i/>
          <w:sz w:val="28"/>
          <w:szCs w:val="28"/>
        </w:rPr>
        <w:t xml:space="preserve">4. Tích cực thực hành tiết kiệm, phòng ngừa và kiên quyết chống tham nhũng, lãng phí </w:t>
      </w:r>
      <w:r>
        <w:rPr>
          <w:i/>
          <w:sz w:val="28"/>
          <w:szCs w:val="28"/>
        </w:rPr>
        <w:br/>
      </w:r>
      <w:r>
        <w:rPr>
          <w:sz w:val="28"/>
          <w:szCs w:val="28"/>
        </w:rPr>
        <w:t xml:space="preserve">Phòng và chống tham nhũng, lãng phí, thực hành tiết kiệm là nhiệm vụ vừa cấp bách, vừa lâu dài. Mọi cán bộ lãnh đạo của Đảng, Nhà nước, Mặt trận Tổ quốc, các đoàn thể nhân dân từ trung ương đến cơ sở và từng đảng viên, trước hết là người đứng đầu phải gương mẫu thực hiện và trực tiếp tham gia đấu tranh phòng, chống tham nhũng, lãng phí. </w:t>
      </w:r>
    </w:p>
    <w:p w:rsidR="00896AFC" w:rsidRDefault="00896AFC" w:rsidP="00896AFC">
      <w:pPr>
        <w:spacing w:before="120"/>
        <w:jc w:val="both"/>
        <w:rPr>
          <w:sz w:val="28"/>
          <w:szCs w:val="28"/>
        </w:rPr>
      </w:pPr>
      <w:r>
        <w:rPr>
          <w:sz w:val="28"/>
          <w:szCs w:val="28"/>
        </w:rPr>
        <w:t>Tiếp tục hoàn thiện thể chế và đẩy mạnh cải cách hành chính phục vụ phòng, chống tham nhũng, lãng phí, tập trung vào các lĩnh vực dễ xảy ra tham nhũng, lãng phí. Nghiên cứu phân cấp, quy định rõ chức năng cho các ngành, các cấp trong phòng, chống tham nhũng. Chú trọng các biện pháp phòng ngừa tham nhũng, lãng phí. Thực hiện chế độ công khai, minh bạch về kinh tế, tài chính trong các cơ quan hành chính, đơn vị cung ứng dịch vụ công, doanh nghiệp nhà nước. Công khai, minh bạch về cơ chế, chính sách, các dự án đầu tư, xây dựng cơ bản, mua sắm từ ngân sách nhà nước, huy động đóng góp của nhân dân, quản lý và sử dụng đất đai, tài sản công, công tác tiếp nhận, bổ nhiệm cán bộ. Thực hiện có hiệu quả việc kê khai và công khai tài sản, thu nhập của cán bộ, công chức theo quy định. Cải cách chính sách tiền lương, thu nhập, chính sách nhà ở bảo đảm cuộc sống cho cán bộ, công chức để góp phần phòng, chống tham nhũng. Hoàn thiện các quy định trách nhiệm của người đứng đầu khi để cơ quan, tổ chức, đơn vị xảy ra tham nhũng, lãng phí. Xử lý đúng pháp luật, kịp thời, công khai cán bộ tham nhũng; tịch thu, sung công tài sản tham nhũng, tài sản có nguồn gốc từ tham nhũng. Xây dựng chế tài xử lý những tổ chức, cá nhân gây thất thoát, lãng phí lớn tài sản của Nhà nước và nhân dân. Tăng cường công tác kiểm toán, thanh tra, kiểm tra, giám sát của các cơ quan chức năng. Có cơ chế khuyến khích và bảo vệ những người đấu tranh chống tham nhũng, lãng phí, tiêu cực; đồng thời kỷ luật nghiêm những người bao che, cố tình ngăn cản việc chống tham nhũng, lãng phí hoặc lợi dụng việc tố cáo tham nhũng để vu khống, làm hại người khác, gây mất đoàn kết nội bộ.Tôn vinh những tấm gương liêm chính. Tổng kết, đánh giá cơ chế và mô hình tổ chức cơ quan phòng, chống tham nhũng để có chủ trương, giải pháp phù hợp.</w:t>
      </w:r>
    </w:p>
    <w:p w:rsidR="00896AFC" w:rsidRDefault="00896AFC" w:rsidP="00896AFC">
      <w:pPr>
        <w:spacing w:before="120"/>
        <w:jc w:val="both"/>
        <w:rPr>
          <w:sz w:val="28"/>
          <w:szCs w:val="28"/>
        </w:rPr>
      </w:pPr>
      <w:r>
        <w:rPr>
          <w:sz w:val="28"/>
          <w:szCs w:val="28"/>
        </w:rPr>
        <w:t>Coi trọng và nâng cao vai trò của các cơ quan dân cử, của Mặt trận Tổ quốc, các đoàn thể nhân dân, các phương tiện thông tin đại chúng và của nhân dân trong việc giám sát cán bộ, công chức, phát hiện, đấu tranh chống tham nhũng, lãng phí; cổ vũ, động viên phong trào tiết kiệm trong sản xuất và tiêu dùng.</w:t>
      </w:r>
    </w:p>
    <w:p w:rsidR="00896AFC" w:rsidRDefault="00896AFC" w:rsidP="00896AFC">
      <w:pPr>
        <w:spacing w:before="120"/>
        <w:jc w:val="both"/>
        <w:rPr>
          <w:b/>
          <w:sz w:val="28"/>
          <w:szCs w:val="28"/>
        </w:rPr>
      </w:pPr>
      <w:r>
        <w:rPr>
          <w:sz w:val="28"/>
          <w:szCs w:val="28"/>
        </w:rPr>
        <w:lastRenderedPageBreak/>
        <w:t> </w:t>
      </w:r>
      <w:r>
        <w:rPr>
          <w:sz w:val="28"/>
          <w:szCs w:val="28"/>
        </w:rPr>
        <w:br/>
      </w:r>
      <w:r>
        <w:rPr>
          <w:b/>
          <w:sz w:val="28"/>
          <w:szCs w:val="28"/>
        </w:rPr>
        <w:t>XII- XÂY DỰNG ĐẢNG TRONG SẠCH, VỮNG MẠNH, NÂNG CAO NĂNG LỰC LÃNH ĐẠO VÀ SỨC CHIẾN ĐẤU CỦA ĐẢNG</w:t>
      </w:r>
    </w:p>
    <w:p w:rsidR="00896AFC" w:rsidRDefault="00896AFC" w:rsidP="00896AFC">
      <w:pPr>
        <w:spacing w:before="120"/>
        <w:jc w:val="both"/>
        <w:rPr>
          <w:b/>
          <w:i/>
          <w:sz w:val="28"/>
          <w:szCs w:val="28"/>
        </w:rPr>
      </w:pPr>
      <w:r>
        <w:rPr>
          <w:b/>
          <w:sz w:val="28"/>
          <w:szCs w:val="28"/>
        </w:rPr>
        <w:t>1.</w:t>
      </w:r>
      <w:r>
        <w:rPr>
          <w:b/>
          <w:i/>
          <w:sz w:val="28"/>
          <w:szCs w:val="28"/>
        </w:rPr>
        <w:t xml:space="preserve"> Tăng cường xây dựng Đảng về chính trị</w:t>
      </w:r>
    </w:p>
    <w:p w:rsidR="00896AFC" w:rsidRDefault="00896AFC" w:rsidP="00896AFC">
      <w:pPr>
        <w:spacing w:before="120"/>
        <w:jc w:val="both"/>
        <w:rPr>
          <w:sz w:val="28"/>
          <w:szCs w:val="28"/>
        </w:rPr>
      </w:pPr>
      <w:r>
        <w:rPr>
          <w:sz w:val="28"/>
          <w:szCs w:val="28"/>
        </w:rPr>
        <w:t xml:space="preserve">Kiên định chủ nghĩa Mác - Lênin, tư tưởng Hồ Chí Minh, vận dụng sáng tạo và phát triển phù hợp với thực tiễn Việt </w:t>
      </w:r>
      <w:smartTag w:uri="urn:schemas-microsoft-com:office:smarttags" w:element="place">
        <w:smartTag w:uri="urn:schemas-microsoft-com:office:smarttags" w:element="country-region">
          <w:r>
            <w:rPr>
              <w:sz w:val="28"/>
              <w:szCs w:val="28"/>
            </w:rPr>
            <w:t>Nam</w:t>
          </w:r>
        </w:smartTag>
      </w:smartTag>
      <w:r>
        <w:rPr>
          <w:sz w:val="28"/>
          <w:szCs w:val="28"/>
        </w:rPr>
        <w:t xml:space="preserve"> , kiên định mục tiêu độc lập dân tộc và chủ nghĩa xã hội. Nâng cao bản lĩnh chính trị, trình độ trí tuệ của toàn Đảng và của mỗi cán bộ, đảng viên, trước hết của cán bộ lãnh đạo chủ chốt các cấp; không dao động trong bất cứ tình huống nào. Kiên định đường lối đổi mới, chống giáo điều, bảo thủ, trì trệ hoặc chủ quan, nóng vội, đổi mới vô nguyên tắc.</w:t>
      </w:r>
    </w:p>
    <w:p w:rsidR="00896AFC" w:rsidRDefault="00896AFC" w:rsidP="00896AFC">
      <w:pPr>
        <w:spacing w:before="120"/>
        <w:jc w:val="both"/>
        <w:rPr>
          <w:sz w:val="28"/>
          <w:szCs w:val="28"/>
        </w:rPr>
      </w:pPr>
      <w:r>
        <w:rPr>
          <w:sz w:val="28"/>
          <w:szCs w:val="28"/>
        </w:rPr>
        <w:t>Khẩn trương triển khai cụ thể hoá, thể chế hoá và tổ chức thực hiện có hiệu quả Nghị quyết Đại hội XI. Gắn kết chặt chẽ và đồng bộ hơn các nhiệm vụ phát triển kinh tế là trung tâm, xây dựng Đảng là then chốt và phát triển văn hoá - nền tảng tinh thần của xã hội.</w:t>
      </w:r>
    </w:p>
    <w:p w:rsidR="00896AFC" w:rsidRDefault="00896AFC" w:rsidP="00896AFC">
      <w:pPr>
        <w:spacing w:before="120"/>
        <w:jc w:val="both"/>
        <w:rPr>
          <w:i/>
          <w:sz w:val="28"/>
          <w:szCs w:val="28"/>
        </w:rPr>
      </w:pPr>
      <w:r>
        <w:rPr>
          <w:i/>
          <w:sz w:val="28"/>
          <w:szCs w:val="28"/>
        </w:rPr>
        <w:t>2. Nâng cao chất lượng và hiệu quả công tác tư tưởng, lý luận</w:t>
      </w:r>
    </w:p>
    <w:p w:rsidR="00896AFC" w:rsidRDefault="00896AFC" w:rsidP="00896AFC">
      <w:pPr>
        <w:spacing w:before="120"/>
        <w:jc w:val="both"/>
        <w:rPr>
          <w:sz w:val="28"/>
          <w:szCs w:val="28"/>
        </w:rPr>
      </w:pPr>
      <w:r>
        <w:rPr>
          <w:sz w:val="28"/>
          <w:szCs w:val="28"/>
        </w:rPr>
        <w:t>Tăng cường nghiên cứu lý luận, tổng kết thực tiễn, làm sáng tỏ một số vấn đề về đảng cầm quyền, về chủ nghĩa xã hội, con đường đi lên chủ nghĩa xã hội ở nước ta và những vấn đề mới nảy sinh trong quá trình đổi mới, không ngừng phát triển lý luận, đề ra đường lối và chủ trương đáp ứng yêu cầu phát triển đất nước; khắc phục một số mặt lạc hậu, yếu kém của công tác nghiên cứu lý luận. Tạo môi trường dân chủ thảo luận, tranh luận khoa học, khuyến khích tìm tòi, sáng tạo, phát huy trí tuệ của cá nhân và tập thể trong nghiên cứu lý luận. Khẩn trương ban hành quy chế dân chủ trong nghiên cứu lý luận chính trị. Nâng cao chất lượng hoạt động của các cơ quan nghiên cứu lý luận, cải tiến tổ chức nghiên cứu lý luận phù hợp hơn với nhu cầu thực tiễn. Tổng kết 30 năm đổi mới đất nước.</w:t>
      </w:r>
    </w:p>
    <w:p w:rsidR="00896AFC" w:rsidRDefault="00896AFC" w:rsidP="00896AFC">
      <w:pPr>
        <w:spacing w:before="120"/>
        <w:jc w:val="both"/>
        <w:rPr>
          <w:sz w:val="28"/>
          <w:szCs w:val="28"/>
        </w:rPr>
      </w:pPr>
      <w:r>
        <w:rPr>
          <w:sz w:val="28"/>
          <w:szCs w:val="28"/>
        </w:rPr>
        <w:t xml:space="preserve">Tiếp tục đổi mới nội dung, phương thức, nâng cao hơn nữa tính chiến đấu, tính thuyết phục, hiệu quả của công tác tư tưởng, tuyên truyền, học tập chủ nghĩa Mác - Lênin, tư tưởng Hồ Chí Minh, quan điểm, đường lối của Đảng, chính sách, pháp luật của Nhà nước; tuyên truyền, cổ vũ động viên các nhân tố mới, điển hình tiên tiến, gương người tốt, việc tốt, giáo dục truyền thống yêu nước, cách mạng. Đổi mới, nâng cao chất lượng công tác giáo dục lý luận chính trị, giáo dục công dân trong hệ thống các trường chính trị, các trường thuộc hệ thống giáo dục quốc dân. Mỗi cán bộ, đảng viên đều phải học tập, nâng cao trình độ lý luận chính trị. Xây dựng và thực hiện quy định mọi đảng viên có trách nhiệm trực tiếp làm công tác tư tưởng. Cán bộ chủ chốt cấp uỷ đảng phải thường xuyên tiếp xúc, đối thoại trực tiếp với nhân dân, chủ động nắm bắt, đánh giá, dự báo diễn biến tư tưởng của cán bộ, đảng viên và có biện pháp giải quyết kịp thời. Kiên quyết đấu tranh làm thất bại mọi âm mưu và hoạt động “diễn biến hoà bình” của các thế lực thù địch. Chủ động </w:t>
      </w:r>
      <w:r>
        <w:rPr>
          <w:sz w:val="28"/>
          <w:szCs w:val="28"/>
        </w:rPr>
        <w:lastRenderedPageBreak/>
        <w:t xml:space="preserve">phòng ngừa, đấu tranh, phê phán những biểu hiện “tự diễn biến”, “tự chuyển hoá” trong nội bộ ta; khắc phục sự suy thoái về tư tưởng chính trị, đạo đức, lối sống trong một bộ phận không nhỏ cán bộ, đảng viên. Giữ gìn sự đoàn kết, thống nhất trong Đảng, sự đồng thuận xã hội. Đổi mới hoạt động kỷ niệm các ngày lễ lớn theo hướng thiết thực, hiệu quả. </w:t>
      </w:r>
    </w:p>
    <w:p w:rsidR="00896AFC" w:rsidRDefault="00896AFC" w:rsidP="00896AFC">
      <w:pPr>
        <w:spacing w:before="120"/>
        <w:jc w:val="both"/>
        <w:rPr>
          <w:i/>
          <w:sz w:val="28"/>
          <w:szCs w:val="28"/>
        </w:rPr>
      </w:pPr>
      <w:r>
        <w:rPr>
          <w:i/>
          <w:sz w:val="28"/>
          <w:szCs w:val="28"/>
        </w:rPr>
        <w:t>3. Rèn luyện phẩm chất đạo đức cách mạng, chống chủ nghĩa cá nhân</w:t>
      </w:r>
    </w:p>
    <w:p w:rsidR="00896AFC" w:rsidRDefault="00896AFC" w:rsidP="00896AFC">
      <w:pPr>
        <w:spacing w:before="120"/>
        <w:jc w:val="both"/>
        <w:rPr>
          <w:sz w:val="28"/>
          <w:szCs w:val="28"/>
        </w:rPr>
      </w:pPr>
      <w:r>
        <w:rPr>
          <w:sz w:val="28"/>
          <w:szCs w:val="28"/>
        </w:rPr>
        <w:t>Việc học tập và làm theo tấm gương đạo đức Hồ Chí Minh là nhiệm vụ quan trọng thường xuyên, lâu dài của cán bộ, đảng viên, của các chi bộ, tổ chức đảng và các tầng lớp nhân dân. Mỗi cán bộ, đảng viên không ngừng tu dưỡng, rèn luyện đạo đức cách mạng, thực sự là một tấm gương về phẩm chất đạo đức, lối sống. Cán bộ cấp trên phải gương mẫu trước cán bộ cấp dưới, đảng viên và nhân dân.</w:t>
      </w:r>
    </w:p>
    <w:p w:rsidR="00896AFC" w:rsidRDefault="00896AFC" w:rsidP="00896AFC">
      <w:pPr>
        <w:spacing w:before="120"/>
        <w:jc w:val="both"/>
        <w:rPr>
          <w:sz w:val="28"/>
          <w:szCs w:val="28"/>
        </w:rPr>
      </w:pPr>
      <w:r>
        <w:rPr>
          <w:sz w:val="28"/>
          <w:szCs w:val="28"/>
        </w:rPr>
        <w:t>Cán bộ, đảng viên phải nêu cao tinh thần trách nhiệm trước Tổ quốc, trước Đảng và nhân dân, hết lòng, hết sức phụng sự Tổ quốc, phục vụ nhân dân. Các tổ chức đảng tạo điều kiện để đảng viên công tác, lao động có năng suất, chất lượng, hiệu quả, đóng góp vào sự phát triển chung của đất nước. Đẩy mạnh tự phê bình và phê bình trong sinh hoạt đảng.  </w:t>
      </w:r>
    </w:p>
    <w:p w:rsidR="00896AFC" w:rsidRDefault="00896AFC" w:rsidP="00896AFC">
      <w:pPr>
        <w:spacing w:before="120"/>
        <w:jc w:val="both"/>
        <w:rPr>
          <w:sz w:val="28"/>
          <w:szCs w:val="28"/>
        </w:rPr>
      </w:pPr>
      <w:r>
        <w:rPr>
          <w:sz w:val="28"/>
          <w:szCs w:val="28"/>
        </w:rPr>
        <w:t>Triển khai thực hiện tốt Quy chế dân vận trong hệ thống chính trị; đổi mới và nâng cao chất lượng công tác vận động nhân dân. Định kỳ lấy ý kiến nhận xét của nhân dân về tư cách, đạo đức của cán bộ, đảng viên. Xử lý nghiêm mọi cán bộ, đảng viên vi phạm về trách nhiệm, phẩm chất đạo đức, lối sống.  </w:t>
      </w:r>
    </w:p>
    <w:p w:rsidR="00896AFC" w:rsidRDefault="00896AFC" w:rsidP="00896AFC">
      <w:pPr>
        <w:spacing w:before="120"/>
        <w:jc w:val="both"/>
        <w:rPr>
          <w:i/>
          <w:sz w:val="28"/>
          <w:szCs w:val="28"/>
        </w:rPr>
      </w:pPr>
      <w:r>
        <w:rPr>
          <w:i/>
          <w:sz w:val="28"/>
          <w:szCs w:val="28"/>
        </w:rPr>
        <w:t>4. Tiếp tục đổi mới, kiện toàn tổ chức, bộ máy của Đảng và hệ thống chính trị</w:t>
      </w:r>
    </w:p>
    <w:p w:rsidR="00896AFC" w:rsidRDefault="00896AFC" w:rsidP="00896AFC">
      <w:pPr>
        <w:spacing w:before="120"/>
        <w:jc w:val="both"/>
        <w:rPr>
          <w:sz w:val="28"/>
          <w:szCs w:val="28"/>
        </w:rPr>
      </w:pPr>
      <w:r>
        <w:rPr>
          <w:sz w:val="28"/>
          <w:szCs w:val="28"/>
        </w:rPr>
        <w:t>Tiếp tục xác định rõ chức năng, nhiệm vụ và mô hình tổ chức của các tổ chức trong hệ thống chính trị. Sớm tổng kết việc thực hiện sáp nhập một số ban, bộ, ngành trung ương để có chủ trương phù hợp. Kiện toàn, nâng cao chất lượng các cơ quan tham mưu, đội ngũ cán bộ làm công tác tham mưu, nhất là ở cấp chiến lược.</w:t>
      </w:r>
    </w:p>
    <w:p w:rsidR="00896AFC" w:rsidRDefault="00896AFC" w:rsidP="00896AFC">
      <w:pPr>
        <w:spacing w:before="120"/>
        <w:jc w:val="both"/>
        <w:rPr>
          <w:sz w:val="28"/>
          <w:szCs w:val="28"/>
        </w:rPr>
      </w:pPr>
      <w:r>
        <w:rPr>
          <w:sz w:val="28"/>
          <w:szCs w:val="28"/>
        </w:rPr>
        <w:t>Tổng kết, đánh giá đúng thực trạng, đề ra các giải pháp củng cố và đổi mới mô hình tổ chức, phương thức hoạt động của các tổ chức đảng, nhất là của đảng đoàn, ban cán sự đảng. Tập trung chỉ đạo, củng cố những tổ chức đảng yếu kém; kịp thời kiện toàn cấp uỷ và tăng cường cán bộ ở nơi có nhiều khó khăn, nội bộ mất đoàn kết. Coi trọng đổi mới và nâng cao chất lượng sinh hoạt cấp uỷ, tổ chức đảng, chất lượng tự phê bình, phê bình trong sinh hoạt đảng.</w:t>
      </w:r>
    </w:p>
    <w:p w:rsidR="00896AFC" w:rsidRDefault="00896AFC" w:rsidP="00896AFC">
      <w:pPr>
        <w:spacing w:before="120"/>
        <w:jc w:val="both"/>
        <w:rPr>
          <w:sz w:val="28"/>
          <w:szCs w:val="28"/>
        </w:rPr>
      </w:pPr>
      <w:r>
        <w:rPr>
          <w:sz w:val="28"/>
          <w:szCs w:val="28"/>
        </w:rPr>
        <w:t>Thật sự phát huy dân chủ trong sinh hoạt đảng, từ sinh hoạt chi bộ, sinh hoạt cấp uỷ ở cơ sở đến sinh hoạt Ban Bí thư, Bộ Chính trị, Ban Chấp hành Trung ương; đồng thời giữ nghiêm kỷ luật trong Đảng. Thực hiện đúng nguyên tắc tập trung dân chủ. Chống quan liêu, bè phái, cục bộ, địa phương, lối làm việc vô nguyên tắc, vi phạm kỷ luật, vi phạm dân chủ. </w:t>
      </w:r>
    </w:p>
    <w:p w:rsidR="00896AFC" w:rsidRDefault="00896AFC" w:rsidP="00896AFC">
      <w:pPr>
        <w:spacing w:before="120"/>
        <w:jc w:val="both"/>
        <w:rPr>
          <w:i/>
          <w:sz w:val="28"/>
          <w:szCs w:val="28"/>
        </w:rPr>
      </w:pPr>
      <w:r>
        <w:rPr>
          <w:i/>
          <w:sz w:val="28"/>
          <w:szCs w:val="28"/>
        </w:rPr>
        <w:lastRenderedPageBreak/>
        <w:t>5. Kiện toàn tổ chức cơ sở đảng và nâng cao chất lượng đảng viên</w:t>
      </w:r>
    </w:p>
    <w:p w:rsidR="00896AFC" w:rsidRDefault="00896AFC" w:rsidP="00896AFC">
      <w:pPr>
        <w:spacing w:before="120"/>
        <w:jc w:val="both"/>
        <w:rPr>
          <w:sz w:val="28"/>
          <w:szCs w:val="28"/>
        </w:rPr>
      </w:pPr>
      <w:r>
        <w:rPr>
          <w:sz w:val="28"/>
          <w:szCs w:val="28"/>
        </w:rPr>
        <w:t xml:space="preserve">Tập trung củng cố, nâng cao năng lực lãnh đạo, sức chiến đấu của tổ chức cơ sở đảng, tạo chuyển biến rõ rệt về chất lượng hoạt động của các loại hình cơ sở đảng, nhất là tổ chức đảng trong các đơn vị sự nghiệp và doanh nghiệp thuộc các thành phần kinh tế. Kiện toàn tổ chức của hệ thống chính trị, bảo đảm sự lãnh đạo toàn diện của Đảng ở cơ sở. Quan tâm đào tạo, bồi dưỡng và xây dựng đội ngũ cấp uỷ viên, trước hết là bí thư cấp uỷ. Thực hiện trẻ hoá, tiêu chuẩn hoá, tăng cường bồi dưỡng kỹ năng, nghiệp vụ theo chức danh cán bộ cơ sở. </w:t>
      </w:r>
    </w:p>
    <w:p w:rsidR="00896AFC" w:rsidRDefault="00896AFC" w:rsidP="00896AFC">
      <w:pPr>
        <w:spacing w:before="120"/>
        <w:jc w:val="both"/>
        <w:rPr>
          <w:sz w:val="28"/>
          <w:szCs w:val="28"/>
        </w:rPr>
      </w:pPr>
      <w:r>
        <w:rPr>
          <w:sz w:val="28"/>
          <w:szCs w:val="28"/>
        </w:rPr>
        <w:t>Đổi mới, tăng cường công tác quản lý, phát triển đảng viên, bảo đảm chất lượng đảng viên theo yêu cầu của Điều lệ Đảng. Xây dựng các tiêu chí, yêu cầu cụ thể về tư tưởng chính trị, trình độ năng lực, phẩm chất đạo đức, lối sống của đảng viên đáp ứng yêu cầu giai đoạn cách mạng mới; phát huy tính tiền phong gương mẫu, chủ động, sáng tạo của đội ngũ đảng viên trong thực hiện nhiệm vụ được giao. Kiên quyết đưa ra khỏi Đảng những người không đủ tư cách đảng viên. Tổng kết, đánh giá kết quả và rút kinh nghiệm để tiếp tục thực hiện Quy định số 15-QĐ/TW của Ban Chấp hành Trung ương Đảng (khoá X) về đảng viên làm kinh tế tư nhân. Thực hiện thí điểm việc kết nạp những người là chủ doanh nghiệp tư nhân đủ tiêu chuẩn vào Đảng. </w:t>
      </w:r>
    </w:p>
    <w:p w:rsidR="00896AFC" w:rsidRDefault="00896AFC" w:rsidP="00896AFC">
      <w:pPr>
        <w:spacing w:before="120"/>
        <w:jc w:val="both"/>
        <w:rPr>
          <w:i/>
          <w:sz w:val="28"/>
          <w:szCs w:val="28"/>
        </w:rPr>
      </w:pPr>
      <w:r>
        <w:rPr>
          <w:i/>
          <w:sz w:val="28"/>
          <w:szCs w:val="28"/>
        </w:rPr>
        <w:t>6. Đổi mới công tác cán bộ, coi trọng công tác bảo vệ chính trị nội bộ</w:t>
      </w:r>
    </w:p>
    <w:p w:rsidR="00896AFC" w:rsidRDefault="00896AFC" w:rsidP="00896AFC">
      <w:pPr>
        <w:spacing w:before="120"/>
        <w:jc w:val="both"/>
        <w:rPr>
          <w:sz w:val="28"/>
          <w:szCs w:val="28"/>
        </w:rPr>
      </w:pPr>
      <w:r>
        <w:rPr>
          <w:sz w:val="28"/>
          <w:szCs w:val="28"/>
        </w:rPr>
        <w:t xml:space="preserve">Tiếp tục đổi mới mạnh mẽ, đồng bộ công tác cán bộ. Thực hiện tốt Chiến lược cán bộ thời kỳ đẩy mạnh công nghiệp hoá, hiện đại hoá; đổi mới tư duy, cách làm, khắc phục những yếu kém trong từng khâu của công tác cán bộ. Xây dựng và thực hiện nghiêm các cơ chế, chính sách phát hiện, tuyển chọn, đào tạo, bồi dưỡng cán bộ; trọng dụng những người có đức, có tài. Nâng cao chất lượng công tác đào tạo, bồi dưỡng cán bộ; khắc phục tình trạng chạy theo bằng cấp. Làm tốt công tác quy hoạch và tạo nguồn cán bộ, chú ý cán bộ trẻ, nữ, dân tộc thiểu số, chuyên gia trên các lĩnh vực; xây dựng quy hoạch cán bộ cấp chiến lược. Đánh giá và sử dụng đúng cán bộ trên cơ sở những tiêu chuẩn, quy trình đã được bổ sung, hoàn thiện, lấy hiệu quả công tác thực tế và sự tín nhiệm của nhân dân làm thước đo chủ yếu. Không bổ nhiệm cán bộ không đủ đức, đủ tài, cơ hội chủ nghĩa. Thực hiện nghiêm quy chế thôi chức, miễn nhiệm, từ chức đối với cán bộ lãnh đạo, quản lý. Kịp thời thay thế cán bộ yếu kém về phẩm chất, năng lực, không hoàn thành nhiệm vụ, uy tín giảm sút. Có chế tài xử lý nghiêm những trường hợp chạy chức, chạy quyền, chạy chỗ, chạy tội, chạy tuổi, chạy bằng cấp, chạy huân chương. Thực hiện luân chuyển cán bộ lãnh đạo và quản lý theo quy hoạch ở các ngành, các cấp; khắc phục tư tưởng cục bộ, khép kín. Tăng cường công tác giáo dục, quản lý cán bộ. Chú trọng xây dựng đội ngũ cán bộ lãnh đạo và quản lý các cấp, đội ngũ chuyên gia đầu </w:t>
      </w:r>
      <w:r>
        <w:rPr>
          <w:sz w:val="28"/>
          <w:szCs w:val="28"/>
        </w:rPr>
        <w:lastRenderedPageBreak/>
        <w:t>ngành. Đổi mới, trẻ hoá đội ngũ cán bộ lãnh đạo và quản lý, kết hợp các độ tuổi, bảo đảm tính liên tục, kế thừa và phát triển.  </w:t>
      </w:r>
    </w:p>
    <w:p w:rsidR="00896AFC" w:rsidRDefault="00896AFC" w:rsidP="00896AFC">
      <w:pPr>
        <w:spacing w:before="120"/>
        <w:jc w:val="both"/>
        <w:rPr>
          <w:sz w:val="28"/>
          <w:szCs w:val="28"/>
        </w:rPr>
      </w:pPr>
      <w:r>
        <w:rPr>
          <w:sz w:val="28"/>
          <w:szCs w:val="28"/>
        </w:rPr>
        <w:t>Nghiên cứu ban hành và thực hiện tốt chính sách sử dụng và quản lý cán bộ, đảng viên có vấn đề về lịch sử chính trị. Chú trọng nắm và giải quyết vấn đề chính trị hiện nay.  </w:t>
      </w:r>
    </w:p>
    <w:p w:rsidR="00896AFC" w:rsidRDefault="00896AFC" w:rsidP="00896AFC">
      <w:pPr>
        <w:spacing w:before="120"/>
        <w:jc w:val="both"/>
        <w:rPr>
          <w:i/>
          <w:sz w:val="28"/>
          <w:szCs w:val="28"/>
        </w:rPr>
      </w:pPr>
      <w:r>
        <w:rPr>
          <w:i/>
          <w:sz w:val="28"/>
          <w:szCs w:val="28"/>
        </w:rPr>
        <w:t xml:space="preserve">7. Đổi mới, nâng cao hiệu quả công tác kiểm tra, giám sát </w:t>
      </w:r>
    </w:p>
    <w:p w:rsidR="00896AFC" w:rsidRDefault="00896AFC" w:rsidP="00896AFC">
      <w:pPr>
        <w:spacing w:before="120"/>
        <w:jc w:val="both"/>
        <w:rPr>
          <w:sz w:val="28"/>
          <w:szCs w:val="28"/>
        </w:rPr>
      </w:pPr>
      <w:r>
        <w:rPr>
          <w:sz w:val="28"/>
          <w:szCs w:val="28"/>
        </w:rPr>
        <w:t>Các cấp uỷ, tổ chức đảng phải nâng cao tinh thần trách nhiệm, thực hiện tốt hơn nhiệm vụ kiểm tra, giám sát theo Điều lệ Đảng. Tập trung kiểm tra, giám sát việc chấp hành Điều lệ, nghị quyết, chỉ thị, quy định của Đảng, luật pháp, chính sách của Nhà nước; việc chấp hành nguyên tắc tập trung dân chủ, quy chế làm việc, chế độ công tác, thực hiện dân chủ trong Đảng, giữ gìn đoàn kết nội bộ; việc thực hành tiết kiệm, phòng, chống tham nhũng, lãng phí, rèn luyện phẩm chất đạo đức, lối sống của cán bộ, đảng viên; việc chỉ đạo và tổ chức thực hiện cải cách hành chính, cải cách tư pháp; việc điều tra, truy tố, xét xử, thi hành án, nhất là những vụ án nghiêm trọng, gây bức xúc trong dư luận xã hội; kiểm tra, giám sát việc tuyển dụng, quy hoạch, luân chuyển, đào tạo, đề bạt, bố trí, sử dụng cán bộ. Chú trọng kiểm tra, giám sát người đứng đầu tổ chức đảng, nhà nước, mặt trận và các đoàn thể nhân dân các cấp trong việc thực hiện chức trách, nhiệm vụ được giao. Công tác kiểm tra, giám sát của Đảng phải phối hợp chặt chẽ với công tác thanh tra của Chính phủ, công tác giám sát của Quốc hội và các cơ quan hành pháp, tư pháp, Mặt trận Tổ quốc và các đoàn thể nhân dân theo đúng chức năng và thẩm quyền của mỗi cơ quan.</w:t>
      </w:r>
    </w:p>
    <w:p w:rsidR="00896AFC" w:rsidRDefault="00896AFC" w:rsidP="00896AFC">
      <w:pPr>
        <w:spacing w:before="120"/>
        <w:jc w:val="both"/>
        <w:rPr>
          <w:sz w:val="28"/>
          <w:szCs w:val="28"/>
        </w:rPr>
      </w:pPr>
      <w:r>
        <w:rPr>
          <w:sz w:val="28"/>
          <w:szCs w:val="28"/>
        </w:rPr>
        <w:t>Nâng cao chất lượng đội ngũ cán bộ và hoạt động của hệ thống uỷ ban kiểm tra các cấp. Hoàn thiện quy chế phối hợp giữa uỷ ban kiểm tra đảng với các tổ chức đảng và các cơ quan bảo vệ pháp luật trong việc xem xét khiếu nại, tố cáo và xử lý kỷ luật cán bộ, đảng viên.</w:t>
      </w:r>
    </w:p>
    <w:p w:rsidR="00896AFC" w:rsidRDefault="00896AFC" w:rsidP="00896AFC">
      <w:pPr>
        <w:spacing w:before="120"/>
        <w:jc w:val="both"/>
        <w:rPr>
          <w:i/>
          <w:sz w:val="28"/>
          <w:szCs w:val="28"/>
        </w:rPr>
      </w:pPr>
      <w:r>
        <w:rPr>
          <w:i/>
          <w:sz w:val="28"/>
          <w:szCs w:val="28"/>
        </w:rPr>
        <w:t xml:space="preserve">8. Tiếp tục đổi mới phương thức lãnh đạo của Đảng </w:t>
      </w:r>
    </w:p>
    <w:p w:rsidR="00896AFC" w:rsidRDefault="00896AFC" w:rsidP="00896AFC">
      <w:pPr>
        <w:spacing w:before="120"/>
        <w:jc w:val="both"/>
        <w:rPr>
          <w:sz w:val="28"/>
          <w:szCs w:val="28"/>
        </w:rPr>
      </w:pPr>
      <w:r>
        <w:rPr>
          <w:sz w:val="28"/>
          <w:szCs w:val="28"/>
        </w:rPr>
        <w:t xml:space="preserve">Tập trung rà soát, bổ sung, điều chỉnh, ban hành mới, xây dựng đồng bộ hệ thống các quy chế, quy định, quy trình công tác để tiếp tục đổi mới phương thức lãnh đạo của Đảng đối với hoạt động của hệ thống chính trị. Khắc phục tình trạng Đảng bao biện, làm thay hoặc buông lỏng lãnh đạo các cơ quan quản lý nhà nước. Đổi mới phương thức lãnh đạo của Đảng đối với Mặt trận Tổ quốc và các đoàn thể nhân dân, tôn trọng nguyên tắc hiệp thương dân chủ trong tổ chức và hoạt động của Mặt trận Tổ quốc Việt </w:t>
      </w:r>
      <w:smartTag w:uri="urn:schemas-microsoft-com:office:smarttags" w:element="place">
        <w:smartTag w:uri="urn:schemas-microsoft-com:office:smarttags" w:element="country-region">
          <w:r>
            <w:rPr>
              <w:sz w:val="28"/>
              <w:szCs w:val="28"/>
            </w:rPr>
            <w:t>Nam</w:t>
          </w:r>
        </w:smartTag>
      </w:smartTag>
      <w:r>
        <w:rPr>
          <w:sz w:val="28"/>
          <w:szCs w:val="28"/>
        </w:rPr>
        <w:t xml:space="preserve"> . Đổi mới phong cách, lề lối làm việc của các cơ quan lãnh đạo của Đảng từ trung ương đến địa phương, cơ sở. Thực hiện tốt chế độ lãnh đạo tập thể đi đôi với phát huy tinh thần chủ động, sáng tạo và trách nhiệm cá nhân, nhất là trách nhiệm của người đứng đầu. Phát huy vai trò, trách nhiệm của các tổ chức đảng, đảng viên, cấp uỷ viên hoạt động trong các cơ quan nhà nước, Mặt trận </w:t>
      </w:r>
      <w:r>
        <w:rPr>
          <w:sz w:val="28"/>
          <w:szCs w:val="28"/>
        </w:rPr>
        <w:lastRenderedPageBreak/>
        <w:t>Tổ quốc và các đoàn thể nhân dân. Đổi mới cách ra nghị quyết, tập trung lãnh đạo, chỉ đạo tổ chức thực hiện, kiểm tra, sơ kết, tổng kết việc thực hiện nghị quyết của Đảng. Đẩy mạnh cải cách thủ tục hành chính trong Đảng, khắc phục tình trạng rườm rà, bất hợp lý về thủ tục, giảm bớt giấy tờ, hội họp; sâu sát thực tế, cơ sở; nói đi đôi với làm.</w:t>
      </w:r>
    </w:p>
    <w:p w:rsidR="00896AFC" w:rsidRDefault="00896AFC" w:rsidP="00896AFC">
      <w:pPr>
        <w:spacing w:before="120"/>
        <w:jc w:val="both"/>
        <w:rPr>
          <w:sz w:val="28"/>
          <w:szCs w:val="28"/>
        </w:rPr>
      </w:pPr>
    </w:p>
    <w:p w:rsidR="00896AFC" w:rsidRDefault="00896AFC" w:rsidP="00896AFC">
      <w:pPr>
        <w:spacing w:before="120"/>
        <w:jc w:val="center"/>
        <w:rPr>
          <w:sz w:val="28"/>
          <w:szCs w:val="28"/>
        </w:rPr>
      </w:pPr>
      <w:r>
        <w:rPr>
          <w:sz w:val="28"/>
          <w:szCs w:val="28"/>
        </w:rPr>
        <w:t>*</w:t>
      </w:r>
      <w:r>
        <w:rPr>
          <w:sz w:val="28"/>
          <w:szCs w:val="28"/>
        </w:rPr>
        <w:br/>
        <w:t> *       *</w:t>
      </w:r>
      <w:r>
        <w:rPr>
          <w:sz w:val="28"/>
          <w:szCs w:val="28"/>
        </w:rPr>
        <w:br/>
      </w:r>
    </w:p>
    <w:p w:rsidR="00896AFC" w:rsidRDefault="00896AFC" w:rsidP="00896AFC">
      <w:pPr>
        <w:spacing w:before="120"/>
        <w:jc w:val="both"/>
        <w:rPr>
          <w:sz w:val="28"/>
          <w:szCs w:val="28"/>
        </w:rPr>
      </w:pPr>
      <w:r>
        <w:rPr>
          <w:sz w:val="28"/>
          <w:szCs w:val="28"/>
        </w:rPr>
        <w:t xml:space="preserve">Trong nhiệm kỳ Đại hội XI, cần tập trung lãnh đạo, chỉ đạo tạo sự chuyển biến mạnh mẽ trong thực hiện những nhiệm vụ trọng tâm sau: </w:t>
      </w:r>
    </w:p>
    <w:p w:rsidR="00896AFC" w:rsidRDefault="00896AFC" w:rsidP="00896AFC">
      <w:pPr>
        <w:spacing w:before="120"/>
        <w:jc w:val="both"/>
        <w:rPr>
          <w:sz w:val="28"/>
          <w:szCs w:val="28"/>
        </w:rPr>
      </w:pPr>
      <w:r>
        <w:rPr>
          <w:sz w:val="28"/>
          <w:szCs w:val="28"/>
        </w:rPr>
        <w:t> - Nâng cao năng lực lãnh đạo và sức chiến đấu của Đảng.</w:t>
      </w:r>
    </w:p>
    <w:p w:rsidR="00896AFC" w:rsidRDefault="00896AFC" w:rsidP="00896AFC">
      <w:pPr>
        <w:spacing w:before="120"/>
        <w:jc w:val="both"/>
        <w:rPr>
          <w:sz w:val="28"/>
          <w:szCs w:val="28"/>
        </w:rPr>
      </w:pPr>
      <w:r>
        <w:rPr>
          <w:sz w:val="28"/>
          <w:szCs w:val="28"/>
        </w:rPr>
        <w:t> - Cải cách hành chính, nhất là thủ tục hành chính liên quan đến tổ chức và hoạt động của doanh nghiệp, sinh hoạt của nhân dân.</w:t>
      </w:r>
    </w:p>
    <w:p w:rsidR="00896AFC" w:rsidRDefault="00896AFC" w:rsidP="00896AFC">
      <w:pPr>
        <w:spacing w:before="120"/>
        <w:jc w:val="both"/>
        <w:rPr>
          <w:sz w:val="28"/>
          <w:szCs w:val="28"/>
        </w:rPr>
      </w:pPr>
      <w:r>
        <w:rPr>
          <w:sz w:val="28"/>
          <w:szCs w:val="28"/>
        </w:rPr>
        <w:t> - Nâng cao chất lượng nguồn nhân lực đáp ứng yêu cầu của công cuộc công nghiệp hoá, hiện đại hoá, hội nhập quốc tế của đất nước.</w:t>
      </w:r>
    </w:p>
    <w:p w:rsidR="00896AFC" w:rsidRDefault="00896AFC" w:rsidP="00896AFC">
      <w:pPr>
        <w:spacing w:before="120"/>
        <w:jc w:val="both"/>
        <w:rPr>
          <w:sz w:val="28"/>
          <w:szCs w:val="28"/>
        </w:rPr>
      </w:pPr>
      <w:r>
        <w:rPr>
          <w:sz w:val="28"/>
          <w:szCs w:val="28"/>
        </w:rPr>
        <w:t> - Xây dựng đồng bộ hệ thống kết cấu hạ tầng kinh tế, nhất là hệ thống giao thông, yếu tố đang gây ách tắc, cản trở sự phát triển kinh tế, gây bức xúc trong nhân dân.</w:t>
      </w:r>
    </w:p>
    <w:p w:rsidR="00896AFC" w:rsidRDefault="00896AFC" w:rsidP="00896AFC">
      <w:pPr>
        <w:spacing w:before="120"/>
        <w:jc w:val="both"/>
        <w:rPr>
          <w:sz w:val="28"/>
          <w:szCs w:val="28"/>
        </w:rPr>
      </w:pPr>
      <w:r>
        <w:rPr>
          <w:sz w:val="28"/>
          <w:szCs w:val="28"/>
        </w:rPr>
        <w:t> - Đổi mới quan hệ phân phối, chính sách tiền lương, thu nhập của cán bộ, công chức, viên chức, người lao động; khắc phục tình trạng bất hợp lý và tác động tiêu cực của quan hệ phân phối, chính sách tiền lương, thu nhập hiện nay.</w:t>
      </w:r>
    </w:p>
    <w:p w:rsidR="00896AFC" w:rsidRDefault="00896AFC" w:rsidP="00896AFC">
      <w:pPr>
        <w:spacing w:before="120"/>
        <w:jc w:val="both"/>
        <w:rPr>
          <w:sz w:val="28"/>
          <w:szCs w:val="28"/>
        </w:rPr>
      </w:pPr>
      <w:r>
        <w:rPr>
          <w:sz w:val="28"/>
          <w:szCs w:val="28"/>
        </w:rPr>
        <w:t> - Tập trung giải quyết một số vấn đề xã hội bức xúc (suy thoái đạo đức, lối sống, tệ nạn xã hội, trật tự, kỷ cương xã hội).</w:t>
      </w:r>
    </w:p>
    <w:p w:rsidR="00896AFC" w:rsidRDefault="00896AFC" w:rsidP="00896AFC">
      <w:pPr>
        <w:spacing w:before="120"/>
        <w:jc w:val="both"/>
        <w:rPr>
          <w:sz w:val="28"/>
          <w:szCs w:val="28"/>
        </w:rPr>
      </w:pPr>
      <w:r>
        <w:rPr>
          <w:sz w:val="28"/>
          <w:szCs w:val="28"/>
        </w:rPr>
        <w:t> - Đẩy mạnh, nâng cao hiệu quả cuộc đấu tranh phòng, chống tham nhũng, lãng phí để thực sự ngăn chặn, đẩy lùi được tệ nạn này.</w:t>
      </w:r>
    </w:p>
    <w:p w:rsidR="00896AFC" w:rsidRDefault="00896AFC" w:rsidP="00896AFC">
      <w:pPr>
        <w:spacing w:before="120"/>
        <w:jc w:val="center"/>
        <w:rPr>
          <w:sz w:val="28"/>
          <w:szCs w:val="28"/>
        </w:rPr>
      </w:pPr>
      <w:r>
        <w:rPr>
          <w:sz w:val="28"/>
          <w:szCs w:val="28"/>
        </w:rPr>
        <w:t xml:space="preserve"> *</w:t>
      </w:r>
      <w:r>
        <w:rPr>
          <w:sz w:val="28"/>
          <w:szCs w:val="28"/>
        </w:rPr>
        <w:br/>
        <w:t> *        *</w:t>
      </w:r>
      <w:r>
        <w:rPr>
          <w:sz w:val="28"/>
          <w:szCs w:val="28"/>
        </w:rPr>
        <w:br/>
      </w:r>
    </w:p>
    <w:p w:rsidR="00896AFC" w:rsidRDefault="00896AFC" w:rsidP="00896AFC">
      <w:pPr>
        <w:spacing w:before="120"/>
        <w:jc w:val="both"/>
        <w:rPr>
          <w:sz w:val="28"/>
          <w:szCs w:val="28"/>
        </w:rPr>
      </w:pPr>
      <w:r>
        <w:rPr>
          <w:sz w:val="28"/>
          <w:szCs w:val="28"/>
        </w:rPr>
        <w:t xml:space="preserve">Đất nước ta đã vượt qua những khó khăn, thách thức to lớn và đang vững bước đi lên. Tình hình thế giới thay đổi nhanh chóng, tạo cho nước ta nhiều thời cơ nhưng cũng đặt ra nhiều thách thức. Đại hội XI của Đảng khẳng định quyết tâm của toàn Đảng, toàn dân ta tận dụng tốt thời cơ, vượt qua thách thức, nâng cao năng lực lãnh đạo và sức chiến đấu của Đảng, phát huy sức mạnh toàn dân tộc, đẩy mạnh toàn diện công cuộc đổi mới, phát triển đất nước nhanh, bền vững, thực hiện thắng lợi </w:t>
      </w:r>
      <w:r>
        <w:rPr>
          <w:sz w:val="28"/>
          <w:szCs w:val="28"/>
        </w:rPr>
        <w:lastRenderedPageBreak/>
        <w:t xml:space="preserve">mục tiêu dân giàu, nước mạnh, dân chủ, công bằng, văn minh, vững bước đi lên chủ nghĩa xã hội. /. </w:t>
      </w:r>
    </w:p>
    <w:p w:rsidR="00896AFC" w:rsidRDefault="00896AFC" w:rsidP="00896AFC">
      <w:pPr>
        <w:spacing w:before="120"/>
        <w:jc w:val="both"/>
        <w:rPr>
          <w:sz w:val="28"/>
          <w:szCs w:val="28"/>
        </w:rPr>
      </w:pPr>
      <w:r>
        <w:rPr>
          <w:sz w:val="28"/>
          <w:szCs w:val="28"/>
        </w:rPr>
        <w:t xml:space="preserve">(1). Trong 5 năm 2006 - 2010, tổng vốn FDI thực hiện đạt gần 45 tỉ USD, vượt 77,8% so với kế hoạch đề ra. Tổng số vốn đăng ký mới và tăng thêm ước đạt 146,8 tỉ USD, gấp 2,7 lần kế hoạch đề ra và gấp hơn 7 lần so với giai đoạn 2001 - 2005. Tổng vốn ODA cam kết đạt trên 31 tỉ USD, gấp hơn 1,3 lần so với mục tiêu đề ra; giải ngân ước đạt khoảng 13,8 tỉ USD, vượt 17,5%. </w:t>
      </w:r>
    </w:p>
    <w:p w:rsidR="00896AFC" w:rsidRDefault="00896AFC" w:rsidP="00896AFC">
      <w:pPr>
        <w:spacing w:before="120"/>
        <w:jc w:val="both"/>
        <w:rPr>
          <w:sz w:val="28"/>
          <w:szCs w:val="28"/>
        </w:rPr>
      </w:pPr>
      <w:r>
        <w:rPr>
          <w:sz w:val="28"/>
          <w:szCs w:val="28"/>
        </w:rPr>
        <w:t xml:space="preserve">(2). Tỉ trọng khu vực công nghiệp trong cơ cấu GDP từ 41% (năm 2005) tăng lên 41,1% (năm 2010); khu vực dịch vụ từ 38% (năm 2005) tăng lên 38,3% (năm 2010); khu vực nông nghiệp từ 21% (năm 2005) giảm xuống 20,6% (năm 2010). </w:t>
      </w:r>
      <w:r>
        <w:rPr>
          <w:sz w:val="28"/>
          <w:szCs w:val="28"/>
        </w:rPr>
        <w:br/>
        <w:t xml:space="preserve">Cơ cấu lao động trong nông nghiệp từ 57,1% (năm 2005) giảm xuống 48,2% (năm 2010); trong công nghiệp và xây dựng từ 18,2% (năm 2005) tăng lên 22,4% (năm 2010); dịch vụ từ 24,7% (năm 2005) tăng lên 29,4% (năm 2010). </w:t>
      </w:r>
      <w:r>
        <w:rPr>
          <w:sz w:val="28"/>
          <w:szCs w:val="28"/>
        </w:rPr>
        <w:br/>
        <w:t>(3). Chỉ số phát triển con người tăng từ mức 0,683 (năm 2000) lên 0,733 (năm 2008), xếp thứ 100/177 nước, thuộc nhóm trung bình cao; hoàn thành 6/8 nhóm Mục tiêu Thiên niên kỷ (MDG) do Liên hợp quốc đặt ra cho các nước đang phát triển đến năm 2015.</w:t>
      </w:r>
    </w:p>
    <w:p w:rsidR="00896AFC" w:rsidRDefault="00896AFC" w:rsidP="00896AFC">
      <w:pPr>
        <w:spacing w:before="120"/>
        <w:jc w:val="both"/>
        <w:rPr>
          <w:sz w:val="28"/>
          <w:szCs w:val="28"/>
        </w:rPr>
      </w:pPr>
      <w:r>
        <w:rPr>
          <w:sz w:val="28"/>
          <w:szCs w:val="28"/>
        </w:rPr>
        <w:t xml:space="preserve">(4). Các bộ, cơ quan thuộc Chính phủ giảm từ 29 xuống còn 22. </w:t>
      </w:r>
      <w:r>
        <w:rPr>
          <w:sz w:val="28"/>
          <w:szCs w:val="28"/>
        </w:rPr>
        <w:br/>
        <w:t>(5). Tốc độ tăng trưởng bình quân 5 năm đạt 7% (chỉ tiêu Đại hội X đề ra là 7,5 - 8%, phấn đấu đạt trên 8,0%/năm). Cơ cấu ngành trong GDP: khu vực công nghiệp, xây dựng 41,1% (chỉ tiêu 43 - 44%); dịch vụ 38,3% (chỉ tiêu 40 - 41%); nông nghiệp 20,6% (chỉ tiêu 15 - 16%).</w:t>
      </w:r>
    </w:p>
    <w:p w:rsidR="00896AFC" w:rsidRDefault="00896AFC" w:rsidP="00896AFC">
      <w:pPr>
        <w:spacing w:before="120"/>
        <w:rPr>
          <w:sz w:val="28"/>
          <w:szCs w:val="28"/>
        </w:rPr>
      </w:pPr>
    </w:p>
    <w:p w:rsidR="008534B1" w:rsidRDefault="008534B1"/>
    <w:sectPr w:rsidR="008534B1" w:rsidSect="008534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96AFC"/>
    <w:rsid w:val="008534B1"/>
    <w:rsid w:val="00896A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A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116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20160</Words>
  <Characters>114915</Characters>
  <Application>Microsoft Office Word</Application>
  <DocSecurity>0</DocSecurity>
  <Lines>957</Lines>
  <Paragraphs>269</Paragraphs>
  <ScaleCrop>false</ScaleCrop>
  <Company/>
  <LinksUpToDate>false</LinksUpToDate>
  <CharactersWithSpaces>134806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2011-03-23T03:25:00Z</dcterms:created>
  <dcterms:modified xsi:type="dcterms:W3CDTF">2011-03-23T03:25:00Z</dcterms:modified>
</cp:coreProperties>
</file>